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5B" w:rsidRPr="002D625B" w:rsidRDefault="002D625B" w:rsidP="002D6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625B">
        <w:rPr>
          <w:rFonts w:ascii="Times New Roman" w:hAnsi="Times New Roman" w:cs="Times New Roman"/>
          <w:b/>
          <w:sz w:val="28"/>
          <w:szCs w:val="28"/>
        </w:rPr>
        <w:t>Любить ответственность и работу с людьми: старший дежурной смены о главном в его деятельности</w:t>
      </w:r>
    </w:p>
    <w:bookmarkEnd w:id="0"/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>Работник аварийно-спасательного отряда №2 Денис Бардин рассказал о том, как выстраивает отношение с коллегами и о том, что считает самым важным в своём деле.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Аварийно-спасательный отряд №2 Пожарно-спасательного центра Москвы базируется на территории Северного округа. Круглосуточно смена, находящаяся на дежурстве, готова отправиться на любой вызов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от пож</w:t>
      </w:r>
      <w:r>
        <w:rPr>
          <w:rFonts w:ascii="Times New Roman" w:hAnsi="Times New Roman" w:cs="Times New Roman"/>
          <w:sz w:val="28"/>
          <w:szCs w:val="28"/>
        </w:rPr>
        <w:t>ара или ДТП до помощи животным.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«Выезды бывают более простыми и более сложными, но спасатели готовы к любой задаче»,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так начинает нашу беседу Де</w:t>
      </w:r>
      <w:r>
        <w:rPr>
          <w:rFonts w:ascii="Times New Roman" w:hAnsi="Times New Roman" w:cs="Times New Roman"/>
          <w:sz w:val="28"/>
          <w:szCs w:val="28"/>
        </w:rPr>
        <w:t>нис Бардин, спасатель 1 класса.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Старший дежурной смены, или СДС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это уже не просто спасатель, а руководитель небольшого коллектива. Ответственности у него в силу этого, конечно, больше, поэтому Денис, говорит, что на его мест</w:t>
      </w:r>
      <w:r>
        <w:rPr>
          <w:rFonts w:ascii="Times New Roman" w:hAnsi="Times New Roman" w:cs="Times New Roman"/>
          <w:sz w:val="28"/>
          <w:szCs w:val="28"/>
        </w:rPr>
        <w:t>е надо любить брать её на себя.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 </w:t>
      </w:r>
      <w:r w:rsidRPr="002D625B">
        <w:rPr>
          <w:rFonts w:ascii="Times New Roman" w:hAnsi="Times New Roman" w:cs="Times New Roman"/>
          <w:sz w:val="28"/>
          <w:szCs w:val="28"/>
        </w:rPr>
        <w:t xml:space="preserve">«Фраза на первый взгляд странная,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продолжает Денис Владимирович,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но, с другой стороны, если ты к работе относишься просто как к работе, тебе будет сложно. Профессией надо проникнуться, признать, что она стала не просто делом твоей жизни</w:t>
      </w:r>
      <w:r>
        <w:rPr>
          <w:rFonts w:ascii="Times New Roman" w:hAnsi="Times New Roman" w:cs="Times New Roman"/>
          <w:sz w:val="28"/>
          <w:szCs w:val="28"/>
        </w:rPr>
        <w:t>, но практически самой жизнью».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Почти пятнадцать лет назад, когда Денис Бардин завершил военную карьеру, перед ним встал вопрос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куда идти дальше. Наш собеседник признаётся, что ему всегда нравилось работать с людьми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обучать, ра</w:t>
      </w:r>
      <w:r>
        <w:rPr>
          <w:rFonts w:ascii="Times New Roman" w:hAnsi="Times New Roman" w:cs="Times New Roman"/>
          <w:sz w:val="28"/>
          <w:szCs w:val="28"/>
        </w:rPr>
        <w:t xml:space="preserve">ссказывать, помогать. Когда он </w:t>
      </w:r>
      <w:r w:rsidRPr="002D625B">
        <w:rPr>
          <w:rFonts w:ascii="Times New Roman" w:hAnsi="Times New Roman" w:cs="Times New Roman"/>
          <w:sz w:val="28"/>
          <w:szCs w:val="28"/>
        </w:rPr>
        <w:t xml:space="preserve">узнал про аварийно-спасательные формирования, заинтересовался и решил попробовать: пришёл на собеседование в поисково-спасательный отряд №2, обучился спасательному и пожарному делу. Спустя несколько месяцев после учёбы Денис заступил в свою первую смену, а уже через год стал старшим смены. Стремительному карьерному росту помогали и поддержка коллег, и глубокая заинтересованность, и то, о чём мы уже упоминали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умение брать на себя ответственность и желание работать</w:t>
      </w:r>
      <w:r>
        <w:rPr>
          <w:rFonts w:ascii="Times New Roman" w:hAnsi="Times New Roman" w:cs="Times New Roman"/>
          <w:sz w:val="28"/>
          <w:szCs w:val="28"/>
        </w:rPr>
        <w:t xml:space="preserve"> с людьми.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Сейчас, говорит Денис, трудится стало легче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помогает приобретённый опыт. Специалист делает всё, чтобы смена оставалась слаженной командой, н</w:t>
      </w:r>
      <w:r>
        <w:rPr>
          <w:rFonts w:ascii="Times New Roman" w:hAnsi="Times New Roman" w:cs="Times New Roman"/>
          <w:sz w:val="28"/>
          <w:szCs w:val="28"/>
        </w:rPr>
        <w:t>е переставая быть и спасателем.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«Надо знать характер каждого человека не только в своей смене, но и во всём отряде,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рассказывает собеседник.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Случается, что в нашу смену заступает спасатель из другой. Его необходимо грамотно и оперативно «встроить» в рабочий процесс, от этого напрямую зависят эффективность и продуктивность </w:t>
      </w:r>
      <w:r>
        <w:rPr>
          <w:rFonts w:ascii="Times New Roman" w:hAnsi="Times New Roman" w:cs="Times New Roman"/>
          <w:sz w:val="28"/>
          <w:szCs w:val="28"/>
        </w:rPr>
        <w:t>деятельности всего коллектива».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>Как отмечает Денис, к кому-то ему удаётся найти подход через хобби, а к кому-то, наоборот, через увл</w:t>
      </w:r>
      <w:r>
        <w:rPr>
          <w:rFonts w:ascii="Times New Roman" w:hAnsi="Times New Roman" w:cs="Times New Roman"/>
          <w:sz w:val="28"/>
          <w:szCs w:val="28"/>
        </w:rPr>
        <w:t>ечённость выбранной профессией.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«Как найти подход ко мне? (смеётся) Можно через хоккей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сам занимаюсь этим спортом, слежу за играми»,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добавляет работник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аварийно-спасательного отряда.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одним важным качеством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старшего </w:t>
      </w:r>
      <w:r w:rsidRPr="002D625B"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 w:rsidRPr="002D625B">
        <w:rPr>
          <w:rFonts w:ascii="Times New Roman" w:hAnsi="Times New Roman" w:cs="Times New Roman"/>
          <w:sz w:val="28"/>
          <w:szCs w:val="28"/>
        </w:rPr>
        <w:t xml:space="preserve"> Денис Бардин считает желание у</w:t>
      </w:r>
      <w:r>
        <w:rPr>
          <w:rFonts w:ascii="Times New Roman" w:hAnsi="Times New Roman" w:cs="Times New Roman"/>
          <w:sz w:val="28"/>
          <w:szCs w:val="28"/>
        </w:rPr>
        <w:t>читься и узнавать что-то новое.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«Жизнь не стоит на месте, любой человек и, тем более, спасатель, должен идти с ней в ногу. Если застынешь в развитии, ничего </w:t>
      </w:r>
      <w:r>
        <w:rPr>
          <w:rFonts w:ascii="Times New Roman" w:hAnsi="Times New Roman" w:cs="Times New Roman"/>
          <w:sz w:val="28"/>
          <w:szCs w:val="28"/>
        </w:rPr>
        <w:t>не добьёшься», - говорит Денис.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«Выезды многому учат,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признаётся герой.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К примеру, требуется помочь ребёнку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застряла рука, просунул голову между прутьями кроватки… При этом малыш может быть совершенно спокоен, а маме или бабушке страшно, они переживают. Приходится успокаивать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с кем-то разговариваешь со строгостью школьного преподавателя, кто-то расслабляется после шутки, кому-то разъясняешь спокойным голосом: помощь уже оказывают. Как общаться с конкретным человеком можно определить только в процессе взаимодействия с ним, </w:t>
      </w:r>
      <w:r>
        <w:rPr>
          <w:rFonts w:ascii="Times New Roman" w:hAnsi="Times New Roman" w:cs="Times New Roman"/>
          <w:sz w:val="28"/>
          <w:szCs w:val="28"/>
        </w:rPr>
        <w:t>не бывает одинаковых ситуаций».</w:t>
      </w:r>
    </w:p>
    <w:p w:rsidR="002D625B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Говоря про семью, Денис Бардин делится, что в их доме царит согласие во всём, кроме одного вопроса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что бы муж ни говорил, Татьяна каждый раз волнуется, дожидаясь его со смены. Двое сыновей пока не до конца понимают все тонкости работы спасателя, </w:t>
      </w:r>
      <w:r>
        <w:rPr>
          <w:rFonts w:ascii="Times New Roman" w:hAnsi="Times New Roman" w:cs="Times New Roman"/>
          <w:sz w:val="28"/>
          <w:szCs w:val="28"/>
        </w:rPr>
        <w:t>но папу по-мужски поддерживают.</w:t>
      </w:r>
    </w:p>
    <w:p w:rsidR="008238C5" w:rsidRPr="002D625B" w:rsidRDefault="002D625B" w:rsidP="002D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5B">
        <w:rPr>
          <w:rFonts w:ascii="Times New Roman" w:hAnsi="Times New Roman" w:cs="Times New Roman"/>
          <w:sz w:val="28"/>
          <w:szCs w:val="28"/>
        </w:rPr>
        <w:t xml:space="preserve">«Наша работа на первый взгляд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это оказание помощи тем, кто оказался в сложной ситуации,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подводит итог Денис.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625B">
        <w:rPr>
          <w:rFonts w:ascii="Times New Roman" w:hAnsi="Times New Roman" w:cs="Times New Roman"/>
          <w:sz w:val="28"/>
          <w:szCs w:val="28"/>
        </w:rPr>
        <w:t xml:space="preserve"> Но у неё есть ещё одна, не самая очевидная сторона: то, что ты скажешь и сделаешь, пойдёт с человеком дальше, повлияет на него. И это действительно важно для меня».</w:t>
      </w:r>
    </w:p>
    <w:sectPr w:rsidR="008238C5" w:rsidRPr="002D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8C"/>
    <w:rsid w:val="002D625B"/>
    <w:rsid w:val="008238C5"/>
    <w:rsid w:val="00B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B75"/>
  <w15:chartTrackingRefBased/>
  <w15:docId w15:val="{249C2935-F5F9-4DE9-A160-54AC8653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2023-03-09T11:45:00Z</dcterms:created>
  <dcterms:modified xsi:type="dcterms:W3CDTF">2023-03-09T11:49:00Z</dcterms:modified>
</cp:coreProperties>
</file>