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6D" w:rsidRDefault="00F0656D" w:rsidP="00F0656D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</w:pPr>
      <w:r w:rsidRPr="00F0656D"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  <w:t>Вкладываю в профессию всю душу: работник Пожарно-спасательного центра о целях и необычных благодарностях</w:t>
      </w:r>
    </w:p>
    <w:p w:rsidR="00F0656D" w:rsidRDefault="00F0656D" w:rsidP="00F0656D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F0656D" w:rsidRPr="00F0656D" w:rsidRDefault="00F0656D" w:rsidP="00F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аварийно-спасательного отряда №6 Антон </w:t>
      </w:r>
      <w:proofErr w:type="spellStart"/>
      <w:r w:rsidRPr="00F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Апарушкин</w:t>
      </w:r>
      <w:proofErr w:type="spellEnd"/>
      <w:r w:rsidRPr="00F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поделился историями запомнившихся выездов, рассказал, как поддерживает здоровый микроклимат в коллективе и какую ближайшую цель поставил перед собой.</w:t>
      </w:r>
    </w:p>
    <w:p w:rsidR="00F0656D" w:rsidRPr="00F0656D" w:rsidRDefault="00F0656D" w:rsidP="00F0656D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Антон начал свой путь в профессии в 2005 году, с момента выбора альма-матер. Как отмечает работник Центра, на тот момент у него не было знакомых в пожарно-спасательном деле.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Антон говорит, что на формирование у него ещё в детстве полезной тяги к постоянному обучению повлияли родители. После школы юноша поступил в Московский государственный психолого-педагогический университет на факультет государственного и муниципального управления по направлению «Управление в ЧС». Спасатель вспоминает, что посвящение в студенты проходило на учебно-тренировочной площадке Департамента по делам гражданской обороны, чрезвычайным ситуациям и пожарной безопасности города Москвы, в подведомственном учреждении которого он начнёт работать позднее. В 2014 году Антон решает получить второе высшее образование по более профильной специализации «Инженер пожарной безопасности» в Санкт-Петербургском университете ГПС МЧС России.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«Уже на первом курсе я прошёл первоначальную подготовку на спасателя в учебно-методическом центре ГО и ЧС, сдал зачёты и экзамены, затем была аттестация. Один день в неделю мы полностью посвящали обучению — занимались на территории Центра и проходили практику в поисково-спасательном отряде №9, а стажировался перед аттестацией я в ПСО №7. Это были обязательные занятия для всех, кто учился на моём направлении, но специальность спасателя выбрали немногие — я был в их числе»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рассказал герой о начале своего профессионального пути.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Коллеги из поисково-спасательного отряда №7 — Антон Карпухин и Николай Тихонов, стали для Антона одними из наставников, повлиявших на его становление. Они помогали студентам освоить альпинистскую подготовку и работу со специальным инструментом во время учебных курсов, организованных университетом на зимних каникулах. На альпинистских сборах в Крыму будущий работник АСО №6 познакомился с Дмитрием Большаковым из поисково-спасательного отряда № 4.</w:t>
      </w:r>
    </w:p>
    <w:p w:rsidR="00F0656D" w:rsidRPr="00F0656D" w:rsidRDefault="00F0656D" w:rsidP="00F0656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«Дмитрий стал для меня проводником в будущую карьеру. Всё, чего я достиг сейчас, было бы невозможно без этого человека. Мы пообщались, и он предложил мне прийти в подразделение в качестве добровольца, что я и сделал в 2008 году, отправившись в ПСО №4 буквально сразу по возвращении в столицу. За два с половиной года, проведённые в формировании в роли волонтёра, я освоил те азы спасательного дела, которые стали фундаментом для дальнейшего развития в профессии. Знаниями и опытом со мной делились профи с большой буквы», 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вспоминает спасатель.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Антон отмечает, что старался заступать в смену при любой возможности: торопился в отряд после занятий в университете, проделывая длинный путь практически через всю Москву, и оставался там до утра, приезжал в выходные дни.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«Тогда добровольчество в нашем подразделении давало приоритетную возможность войти в штат, если кто-то из работников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уходил на заслуженную пенсию. Я и сам позднее успел поучаствовать в подготовке волонтёров, которые сейчас трудятся в нашем гарнизоне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», — добавил Антон 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Апарушкин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Антон отмечает, что ему до сих пор нравится обучать людей — работников отряда и студентов профильного колледжа.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«С благодарностью думаю о том, как старшие товарищи когда-то учили меня, как волновался, когда что-то не получалось. Именно поэтому если я вижу заинтересованность у молодых ребят, то всегда готов найти время, чтобы позаниматься с ними. Бывает, что и опытные коллеги могут попросить совета: в позапрошлом году ко мне приехали товарищи из Калининграда, мы оттачивали навыки работы с альпинистским снаряжением, на месте дорожно-транспортного происшествия, а иногда я сам приезжаю в другие города для проведения различных занятий с единомышленниками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», —  рассказал спасатель.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Одновременно с написанием диплома специалист стал работать в качестве пожарного в Московской области. Окончив учёбу, молодой человек ушёл в армию, а в 2012 году стал частью уже хорошо знакомого ему коллектива ПСО №4. Когда подразделение прекратило свою деятельность, спасатель перешёл в аварийно-спасательный отряд №5, а с 2020 года он трудится в штате АСО №6.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Сейчас Антон выполняет обязанности старшего дежурной смены – под его руководством одновременно находится 11 человек.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«В нашей смене собрались единомышленники. Мы встречаемся вне стен отряда, дружим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семьями, собираемся на обед — общаемся и шутим, помогаем друг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другу. Самый простой пример: без проблем отзываемся, если у кого-то произошла неполадка с личным автомобилем, и есть возможность подъехать и помочь. Смена — она, по моему мнению, должна быть как семья. Скоро у спасателя Михаила </w:t>
      </w:r>
      <w:proofErr w:type="spellStart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Манолова</w:t>
      </w:r>
      <w:proofErr w:type="spellEnd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очередная аттестация, он готовится, и смена сейчас находится с ним — кто-то участвует в занятии, кто-то просто поддерживает. Самое главное для меня, что коллеги мотивированы, они хотят работать, хотят участвовать в профильных соревнованиях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», — объяснил старший дежурной смены аварийно-спасательного отряда.</w:t>
      </w:r>
    </w:p>
    <w:p w:rsidR="00F0656D" w:rsidRPr="00F0656D" w:rsidRDefault="00F0656D" w:rsidP="00F0656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По словам Антона, уходя домой, он всегда остаётся на связи, готов решить любые рабочие вопросы, возникающие в коллективе, которым руководит, если таковые возникают.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«Моя должность подразумевает постоянную аналитическую и стратегическую деятельность: координацию взаимодействия спасателей и других городских служб, передачу информации в условиях меняющейся обстановки на месте происшествия. Старшему смены нужно знать все стороны сотрудников, уметь распределять нагрузку между ними. Но, безусловно, если во время выезда нужно «включиться руками», к примеру, при необходимости транспортировки грузного пациента, я не стою в стороне, а выполняю это вместе с расчётом»,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подчеркнул герой.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Как рассказал спасатель, с 2012 года он является постоянным участником профильных соревнований для пожарных и спасателей — на звание лучшего звена газодымозащитной службы, многоборья спасателей и состязаний по ликвидации последствий ДТП. В последних он становился победителем всероссийского этапа четыре раза, и один раз — призёром. В 2021 году в составе команды АСО №6 спасатель выиграл конкурс на звание лучшего звена ГДЗС среди работников пожарно-спасательного гарнизона столицы.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«Для того чтобы достигнуть таких результатов в соревнованиях по ликвидации последствий ДТП, к примеру, мы каждый год усиленно занимались с февраля по май, </w:t>
      </w:r>
      <w:proofErr w:type="spellStart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задействуя</w:t>
      </w:r>
      <w:proofErr w:type="spellEnd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всё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свободное время на оттачивание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мастерства»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отметил Антон.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Работник Пожарно-спасательного центра добавляет, что совсем скоро в отряде вновь начнётся активная подготовка к участию в этих состязаниях.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«Профильные соревнования стараюсь не пропускать. Если я не выступаю в роли участника, то вхожу в состав организаторов, ведь это возможность получить колоссальный опыт. Могу сказать точно: нельзя выиграть, не 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посвящая этому дополнительное время, не тренируясь вне рабочих смен. Так как я принимаю участие в соревнованиях уже много лет, то часто становлюсь капитаном команды: отвечаю за планирование занятий, продумываю тактику и стратегию»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добавил работник аварийно-спасательного отряда №6.</w:t>
      </w:r>
    </w:p>
    <w:p w:rsidR="00F0656D" w:rsidRPr="00F0656D" w:rsidRDefault="00F0656D" w:rsidP="00F0656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Занимаясь перед всероссийским этапом состязаний по ликвидации последствий дорожно-транспортного происшествия, Антон со своей командой придумывали и нестандартные способы для подготовки к конкурсу.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«Искали пришедшие в негодность автомобили разных моделей, чтобы отработать на них практические навыки по удалению элементов аварийного авто и </w:t>
      </w:r>
      <w:proofErr w:type="spellStart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деблокации</w:t>
      </w:r>
      <w:proofErr w:type="spellEnd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условных пострадавших. К моменту выступления нами было «разобрано» порядка десяти реальных машин»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рассказал герой.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Так как подразделение находится на границе двух округов — Западного и 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Новомосковского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это накладывает на работу спасателей определённую специфику: многоэтажные новостройки соседствуют со зданиями постройки ХХ века и частными домами, скоростными магистралями и природными территориями. В силу этого расчёты привлекаются как для оказания социальной помощи, ликвидации последствий ДТП, так и для поиска потерявшихся в лесопарковой зоне людей. По словам работника АСО №6, все спасатели в коллективе — универсалы, они могут не только выполнять привычные для них задачи, но, при необходимости, прокладывать пожарные рукава, работать с различным пожарно-техническим вооружением, помогать 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огнеборцам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обеспечивать бесперебойную подачи воды.</w:t>
      </w:r>
    </w:p>
    <w:p w:rsidR="00F0656D" w:rsidRPr="00F0656D" w:rsidRDefault="00F0656D" w:rsidP="00F0656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«В конце декабря искали девушку: она вышла из метро «</w:t>
      </w:r>
      <w:proofErr w:type="spellStart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Прокшино</w:t>
      </w:r>
      <w:proofErr w:type="spellEnd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» — это была единственная информация, которой мы владели, на телефонные звонки потерявшаяся не отвечала. Разделившись на группы, приступили к поиску. Старший расчёта кинологов Андрей </w:t>
      </w:r>
      <w:proofErr w:type="spellStart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Рогалёв</w:t>
      </w:r>
      <w:proofErr w:type="spellEnd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смог обнаружить девушку 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примерно через полчаса после нашего прибытия благодаря тому, что заметил следы, уходящие в сторону от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</w:t>
      </w: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протоптанной тропинки. Согрев пострадавшую, которая не могла передвигаться самостоятельно, мы эвакуировали её из леса на носилках и передали медикам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», — поделился Антон 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Апарушкин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Из выездов на пожары, работнику АСО №6 запомнилось происшествие, на котором он работал в 2015 году: по поступившей заявке это было типовое возгорание в квартире. За него работника Пожарно-спасательного центра позднее наградят медалью «За отвагу на пожаре».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«Выехали на место в полчетвёртого утра. На момент прибытия пожарно-спасательных сил, горела квартира на 11 этаже, огонь уходил на вышерасположенный этаж. Если обычно пожар в квартире ликвидируется довольно оперативно по сравнению, например, со складом, где он может распространяться стремительно, то в этот раз всё пошло не по стандартному сценарию: огонь охватил несколько квартир. Скорее всего, это случилось из-за банального хранения в подъезде и на балконе большого количества личных вещей»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отметил спасатель.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Как вспоминает Антон 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Апарушкин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он со старшим смены Дмитрием Большаковым не сразу смог зайти на этаж: пожар «вышел» в подъезд из полностью выгоревшей квартиры, «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подпитался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 тем, что там хранилось, из-за чего в помещении долгое время сохранялась очень высокая температура.</w:t>
      </w:r>
    </w:p>
    <w:p w:rsidR="00F0656D" w:rsidRPr="00F0656D" w:rsidRDefault="00F0656D" w:rsidP="00F0656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«Мы слышали людей, которые просили о помощи, их спасали, используя </w:t>
      </w:r>
      <w:proofErr w:type="spellStart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автолестницы</w:t>
      </w:r>
      <w:proofErr w:type="spellEnd"/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с другой стороны дома. Нашей задачей было ликвидировать очаг возгорания. Заходили на полминуты, потом выходили, чтобы остыть, поменять баллоны в дыхательных аппаратах и снова возвращались»,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добавил работник Пожарно-спасательного центра.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За годы в профессии у спасателя накопилось немало историй о необычных способах отблагодарить спасателей, а также о согревающих душу примерах отклика со стороны горожан разных возрастов.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«В декабре поступил вызов на оказание социальной помощи, нужно было открыть дверь. Во дворе в это время гуляли ребята — лет десяти-двенадцати. Они очень заинтересовались тем, что мы делаем, сфотографировались с нами, посмотрели наш аварийно-спасательный автомобиль. Когда выезжали, они кричали нам вслед, провожали, махали руками, даже старались помочь нам проехать. Ещё один случай на моей памяти: к нам в отряд приехал мальчик из Йошкар-Олы, который с раннего детства мечтает стать пожарным. Ну и нельзя не вспомнить о бабушках, которые стараются дать нам с собой соленья, варенье, конфеты. Ну как мы можем их обидеть (улыбается)»,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поделился работник аварийно-спасательного отряда.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Одна из историй из практики связана со спасением пернатого пострадавшего: у птицы запутались ноги, и она не могла покинуть дерево.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«Дерево находилось рядом с детским садом, и за нами из-за забора наблюдала целая группа детишек, вышедших на прогулку. Пока поднимались по лестнице, спускали птицу и освобождали её, ребята хлопали нам, говорили «спасибо». Спасённую передали на дальнейшее попечение работников учреждения и юных очевидцев»,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рассказал спасатель.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Как отмечает работник АСО №6, не всегда удаётся не пропускать случаи спасения через себя. Бывает, что спасателей особенно трогает какая-то ситуация и они стараются узнать, как себя чувствует спасённый ими человек.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«Звоним через несколько дней в больницу, и даже если слышим, что пострадавшего перевели из реанимации в обычную палату, то это уже радует», 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говорит Антон.</w:t>
      </w: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Хобби у спасателя самое что ни на есть «профессиональное» — в свободное время он готовится к участию в различных соревнованиях, проходящих вне пожарно-спасательного гарнизона столицы, это, к примеру, известные в среде его коллег состязания по аварийной разведке и спасанию пожарных (АРИСП) и «Вертикальный вызов».</w:t>
      </w:r>
    </w:p>
    <w:p w:rsidR="00F0656D" w:rsidRPr="00F0656D" w:rsidRDefault="00F0656D" w:rsidP="00F0656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F0656D" w:rsidRPr="00F0656D" w:rsidRDefault="00F0656D" w:rsidP="00F0656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Антон </w:t>
      </w:r>
      <w:proofErr w:type="spellStart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Апарушкин</w:t>
      </w:r>
      <w:proofErr w:type="spellEnd"/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ещё в начале своего пути стремился к тому, чего уже достигли его наставники: получить квалификацию «Спасатель 1 класса». В 27 лет эта цель была им достигнута. Сегодня, приобретя колоссальный практический опыт и завоевав множество наград, Антон не собирается останавливаться в развитии, главная его мечта, к которой он идёт — стать спасателем наивысшего, международного класса.</w:t>
      </w:r>
    </w:p>
    <w:p w:rsidR="00F0656D" w:rsidRPr="00F0656D" w:rsidRDefault="00F0656D" w:rsidP="00F0656D">
      <w:pPr>
        <w:spacing w:before="480"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0656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«Главное — любить то, что ты делаешь, гореть этим, и тогда у тебя всё будет получаться»</w:t>
      </w:r>
      <w:r w:rsidRPr="00F0656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резюмирует герой.</w:t>
      </w:r>
    </w:p>
    <w:p w:rsidR="00F0656D" w:rsidRPr="00F0656D" w:rsidRDefault="00F0656D" w:rsidP="00F0656D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0E0E0F"/>
          <w:kern w:val="36"/>
          <w:sz w:val="28"/>
          <w:szCs w:val="28"/>
          <w:lang w:eastAsia="ru-RU"/>
        </w:rPr>
      </w:pPr>
    </w:p>
    <w:p w:rsidR="00F068CD" w:rsidRDefault="00F068CD"/>
    <w:sectPr w:rsidR="00F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8"/>
    <w:rsid w:val="00733468"/>
    <w:rsid w:val="00F0656D"/>
    <w:rsid w:val="00F0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79BC"/>
  <w15:chartTrackingRefBased/>
  <w15:docId w15:val="{7F5C9FA4-07DC-4AAA-8E48-A96DA54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2023-02-02T06:39:00Z</dcterms:created>
  <dcterms:modified xsi:type="dcterms:W3CDTF">2023-02-02T06:41:00Z</dcterms:modified>
</cp:coreProperties>
</file>