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36E" w:rsidRPr="00B26715" w:rsidRDefault="008A24B8" w:rsidP="0070736E">
      <w:pPr>
        <w:shd w:val="clear" w:color="auto" w:fill="FFFFFF"/>
        <w:spacing w:after="100" w:afterAutospacing="1" w:line="429" w:lineRule="atLeast"/>
        <w:outlineLvl w:val="1"/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</w:pPr>
      <w:r w:rsidRPr="00B26715"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  <w:t>Викто</w:t>
      </w:r>
      <w:bookmarkStart w:id="0" w:name="_GoBack"/>
      <w:bookmarkEnd w:id="0"/>
      <w:r w:rsidRPr="00B26715"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  <w:t>р Борзов: «</w:t>
      </w:r>
      <w:r w:rsidR="00B26715" w:rsidRPr="00B267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Сейчас у нас </w:t>
      </w:r>
      <w:proofErr w:type="gramStart"/>
      <w:r w:rsidR="00B26715" w:rsidRPr="00B267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отличная  команда</w:t>
      </w:r>
      <w:proofErr w:type="gramEnd"/>
      <w:r w:rsidR="00B26715" w:rsidRPr="00B267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  <w:r w:rsidRPr="00B26715"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  <w:t>»</w:t>
      </w:r>
    </w:p>
    <w:p w:rsidR="0070736E" w:rsidRPr="008A24B8" w:rsidRDefault="0070736E" w:rsidP="0070736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70736E" w:rsidRDefault="0070736E" w:rsidP="001C607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0736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сентябре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2022 года </w:t>
      </w:r>
      <w:r w:rsidR="009E675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</w:t>
      </w:r>
      <w:r w:rsidRPr="0070736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варийно-спасательному отряду № 8 исполн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яется </w:t>
      </w:r>
      <w:r w:rsidRPr="0070736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</w:t>
      </w:r>
      <w:r w:rsidRPr="0070736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года. За всё это время подразделение претерпело много организационных изменений и сменило наименование с «Мобильный поисково-спасательный отряд специального назначения (МПСО СН-ПСО-8)» на «Аварийно-спасательный отряд № 8 ГКУ </w:t>
      </w:r>
      <w:r w:rsidR="001405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</w:t>
      </w:r>
      <w:r w:rsidRPr="0070736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Пожарно-спасательн</w:t>
      </w:r>
      <w:r w:rsidR="001405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ый</w:t>
      </w:r>
      <w:r w:rsidRPr="0070736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центр</w:t>
      </w:r>
      <w:r w:rsidR="001405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</w:t>
      </w:r>
      <w:r w:rsidRPr="0070736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</w:t>
      </w:r>
      <w:r w:rsidRPr="0070736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Сотрудники АСО</w:t>
      </w:r>
      <w:r w:rsidR="009E675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№</w:t>
      </w:r>
      <w:r w:rsidRPr="0070736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8 участвовали в ликвидации последствий чрезвычайных ситуаций и террористических актов на территории Москвы, таких как: взрыв в многоквартирном жилом доме на Каширском шоссе, пожар на Останкинской телебашне, взрыв в подземном переходе под Пушкинской площадью</w:t>
      </w:r>
      <w:r w:rsidR="009E675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других.</w:t>
      </w:r>
      <w:r w:rsidRPr="0070736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Всегда проявляли героизм, мужество и профессионализм, спасая чужие жизни, рискуя собственными. Сегодня сотрудники отряда несут круглосуточное дежурство в Юго-Западном округе и всегда готовы прийти на помощь.</w:t>
      </w:r>
    </w:p>
    <w:p w:rsidR="0070736E" w:rsidRDefault="0070736E" w:rsidP="0070736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</w:t>
      </w:r>
      <w:r w:rsidR="00E923D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годня мы беседуем с начальником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A8510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аварийно-спасательного отряда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1405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8 </w:t>
      </w:r>
      <w:r w:rsidR="001C60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Виктором Александровичем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Борзовым</w:t>
      </w:r>
      <w:r w:rsidR="00EB1B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70736E" w:rsidRPr="00AD60BC" w:rsidRDefault="00AD60BC" w:rsidP="0070736E">
      <w:pPr>
        <w:shd w:val="clear" w:color="auto" w:fill="FFFFFF"/>
        <w:spacing w:after="100" w:afterAutospacing="1" w:line="429" w:lineRule="atLeast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- </w:t>
      </w:r>
      <w:r w:rsidR="0070736E" w:rsidRPr="00AD60B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Как</w:t>
      </w:r>
      <w:r w:rsidR="0014050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Вы</w:t>
      </w:r>
      <w:r w:rsidR="0070736E" w:rsidRPr="00AD60B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пришли в профессию?</w:t>
      </w:r>
    </w:p>
    <w:p w:rsidR="00C063B2" w:rsidRDefault="00AD60BC" w:rsidP="00514165">
      <w:pPr>
        <w:shd w:val="clear" w:color="auto" w:fill="FFFFFF"/>
        <w:spacing w:after="100" w:afterAutospacing="1" w:line="429" w:lineRule="atLeast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AE2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</w:t>
      </w:r>
      <w:r w:rsidR="00140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ожарно-спасательное дело</w:t>
      </w:r>
      <w:r w:rsidR="00AE2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меня привело увлечение </w:t>
      </w:r>
      <w:r w:rsidR="00C76102" w:rsidRPr="002B33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горным</w:t>
      </w:r>
      <w:r w:rsidRPr="002B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туризмом</w:t>
      </w:r>
      <w:r w:rsidR="00AE2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76102" w:rsidRPr="002B331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</w:t>
      </w:r>
      <w:r w:rsidR="00AE2501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C76102" w:rsidRPr="002B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</w:t>
      </w:r>
      <w:r w:rsidR="00733C53" w:rsidRPr="002B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ревнованиях по </w:t>
      </w:r>
      <w:r w:rsidR="00C76102" w:rsidRPr="002B331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туристическому многоборью,</w:t>
      </w:r>
      <w:r w:rsidR="00733C53" w:rsidRPr="002B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310" w:rsidRPr="002B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923DF" w:rsidRPr="002B331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</w:t>
      </w:r>
      <w:r w:rsidR="002B3310" w:rsidRPr="002B331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923DF" w:rsidRPr="002B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безопасности, </w:t>
      </w:r>
      <w:r w:rsidR="00733C53" w:rsidRPr="002B331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спортивном ориентировани</w:t>
      </w:r>
      <w:r w:rsidR="00A8510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33C53" w:rsidRPr="002B33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76102" w:rsidRPr="002B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поисково-спасательных работах </w:t>
      </w:r>
      <w:r w:rsidR="00C063B2" w:rsidRPr="002B331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альпинистских с</w:t>
      </w:r>
      <w:r w:rsidR="00C76102" w:rsidRPr="002B331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борах.</w:t>
      </w:r>
      <w:r w:rsidRPr="002B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3C53" w:rsidRPr="002B3310" w:rsidRDefault="00C063B2" w:rsidP="00514165">
      <w:pPr>
        <w:shd w:val="clear" w:color="auto" w:fill="FFFFFF"/>
        <w:spacing w:after="100" w:afterAutospacing="1" w:line="429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2001 году познакомился на соревнованиях с </w:t>
      </w:r>
      <w:r w:rsidR="001C607F" w:rsidRPr="002B3310">
        <w:rPr>
          <w:rFonts w:ascii="Times New Roman" w:eastAsia="Times New Roman" w:hAnsi="Times New Roman" w:cs="Times New Roman"/>
          <w:sz w:val="28"/>
          <w:szCs w:val="28"/>
          <w:lang w:eastAsia="ru-RU"/>
        </w:rPr>
        <w:t>Вячеслав</w:t>
      </w:r>
      <w:r w:rsidR="001C607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C607F" w:rsidRPr="002B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Дмитриевичем </w:t>
      </w:r>
      <w:r w:rsidRPr="002B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Гавриловым, профессиональным спасателем 1 класса аварийно-спасательного отряда №2, который и рассказал </w:t>
      </w:r>
      <w:r w:rsidR="00AE2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</w:t>
      </w:r>
      <w:r w:rsidRPr="002B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отряде и спасателях. </w:t>
      </w:r>
      <w:r w:rsidR="001C607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начала я о</w:t>
      </w:r>
      <w:r w:rsidRPr="002B331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стался волонтером в отряде,</w:t>
      </w:r>
      <w:r w:rsidR="001C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тот период </w:t>
      </w:r>
      <w:r w:rsidR="00AE2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310" w:rsidRPr="002B331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Pr="002B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было</w:t>
      </w:r>
      <w:r w:rsidR="002B3310" w:rsidRPr="002B3310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2B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2002 году начальник отряда </w:t>
      </w:r>
      <w:r w:rsidR="001C607F" w:rsidRPr="002B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Константин Михайлович </w:t>
      </w:r>
      <w:r w:rsidRPr="002B331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Лихоманов предло</w:t>
      </w:r>
      <w:r w:rsidR="002936BE" w:rsidRPr="002B331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 остаться работать в отряде</w:t>
      </w:r>
      <w:r w:rsidR="002B3310" w:rsidRPr="002B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E2501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той поры прошло двадцать лет.</w:t>
      </w:r>
    </w:p>
    <w:p w:rsidR="0095421B" w:rsidRPr="002B3310" w:rsidRDefault="00AE2501" w:rsidP="00514165">
      <w:pPr>
        <w:shd w:val="clear" w:color="auto" w:fill="FFFFFF"/>
        <w:spacing w:after="100" w:afterAutospacing="1" w:line="429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</w:t>
      </w:r>
      <w:r w:rsidR="0095421B" w:rsidRPr="002B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07F" w:rsidRPr="002B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Вячесловом Дмитриевичем </w:t>
      </w:r>
      <w:r w:rsidR="0095421B" w:rsidRPr="002B331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Гавриловым и спасателем АСО №</w:t>
      </w:r>
      <w:r w:rsidR="002B3310" w:rsidRPr="002B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21B" w:rsidRPr="002B33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C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07F" w:rsidRPr="002B331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Алексеем Владимировичем</w:t>
      </w:r>
      <w:r w:rsidR="0095421B" w:rsidRPr="002B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Синициным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организовывал </w:t>
      </w:r>
      <w:r w:rsidR="0095421B" w:rsidRPr="002B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Моло</w:t>
      </w:r>
      <w:r w:rsidR="002B3310" w:rsidRPr="002B331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5421B" w:rsidRPr="002B331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ежный поисково-спасательный отряд имени Героя Российской Федерации спасателя А.Н. Рожкова.</w:t>
      </w:r>
    </w:p>
    <w:p w:rsidR="0095421B" w:rsidRPr="002B3310" w:rsidRDefault="0095421B" w:rsidP="00514165">
      <w:pPr>
        <w:shd w:val="clear" w:color="auto" w:fill="FFFFFF"/>
        <w:spacing w:after="100" w:afterAutospacing="1" w:line="429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</w:t>
      </w:r>
      <w:r w:rsidR="00322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</w:t>
      </w:r>
      <w:r w:rsidR="00322B0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учебы</w:t>
      </w:r>
      <w:r w:rsidRPr="002B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322B0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B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ГПУ </w:t>
      </w:r>
      <w:r w:rsidR="00E923DF" w:rsidRPr="002B33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географическом факультете</w:t>
      </w:r>
      <w:r w:rsidR="00AE2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3DF" w:rsidRPr="002B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310" w:rsidRPr="002B331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участвовал в</w:t>
      </w:r>
      <w:r w:rsidRPr="002B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</w:t>
      </w:r>
      <w:r w:rsidR="002B3310" w:rsidRPr="002B331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35E2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B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3DF" w:rsidRPr="002B331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студенческ</w:t>
      </w:r>
      <w:r w:rsidR="002B3310" w:rsidRPr="002B331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E923DF" w:rsidRPr="002B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поисково-спасательн</w:t>
      </w:r>
      <w:r w:rsidR="001C607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E923DF" w:rsidRPr="002B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отряд</w:t>
      </w:r>
      <w:r w:rsidR="001C607F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70736E" w:rsidRPr="00AD0730" w:rsidRDefault="00AD0730" w:rsidP="00514165">
      <w:pPr>
        <w:shd w:val="clear" w:color="auto" w:fill="FFFFFF"/>
        <w:spacing w:after="100" w:afterAutospacing="1" w:line="429" w:lineRule="atLeast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- </w:t>
      </w:r>
      <w:r w:rsidRPr="00AD07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Каким бы</w:t>
      </w:r>
      <w:r w:rsidR="001C607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</w:t>
      </w:r>
      <w:r w:rsidRPr="00AD07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Ваш путь </w:t>
      </w:r>
      <w:r w:rsidR="00AD60B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</w:t>
      </w:r>
      <w:r w:rsidRPr="00AD07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отряд</w:t>
      </w:r>
      <w:r w:rsidR="00AD60B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</w:t>
      </w:r>
      <w:r w:rsidRPr="00AD07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спасателей?</w:t>
      </w:r>
    </w:p>
    <w:p w:rsidR="0070736E" w:rsidRPr="00225184" w:rsidRDefault="00AD0730" w:rsidP="00514165">
      <w:pPr>
        <w:shd w:val="clear" w:color="auto" w:fill="FFFFFF"/>
        <w:spacing w:after="100" w:afterAutospacing="1" w:line="429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0736E" w:rsidRPr="00225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Начинал </w:t>
      </w:r>
      <w:r w:rsidR="002936BE" w:rsidRPr="0022518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спасател</w:t>
      </w:r>
      <w:r w:rsidR="001C607F" w:rsidRPr="00225184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2936BE" w:rsidRPr="0022518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участвовал в</w:t>
      </w:r>
      <w:r w:rsidR="002C43C6" w:rsidRPr="00225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6BE" w:rsidRPr="00225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профессиональных </w:t>
      </w:r>
      <w:r w:rsidR="0070736E" w:rsidRPr="002251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соревнованиях</w:t>
      </w:r>
      <w:r w:rsidR="002936BE" w:rsidRPr="00225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поисково-спасательным работам. Сначала работал</w:t>
      </w:r>
      <w:r w:rsidR="002C43C6" w:rsidRPr="00225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спасателем 3-го, потом 2-го и наконец 1-го </w:t>
      </w:r>
      <w:r w:rsidRPr="0022518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C43C6" w:rsidRPr="00225184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ласса. Был старшим смены, заместителем начальника отряда</w:t>
      </w:r>
      <w:r w:rsidR="0070736E" w:rsidRPr="00225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пришёл к тому, что сейчас уже начальник отряда. Отработал спасателем 15 лет, в </w:t>
      </w:r>
      <w:r w:rsidR="002C43C6" w:rsidRPr="0022518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0736E" w:rsidRPr="00225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году пришёл на должность </w:t>
      </w:r>
      <w:r w:rsidR="002936BE" w:rsidRPr="002251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начальника аварийно-</w:t>
      </w:r>
      <w:r w:rsidR="0070736E" w:rsidRPr="00225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спасательного отряда </w:t>
      </w:r>
      <w:r w:rsidR="0014050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0736E" w:rsidRPr="00225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</w:t>
      </w:r>
      <w:r w:rsidR="002936BE" w:rsidRPr="00225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ноябре 2020 года </w:t>
      </w:r>
      <w:r w:rsidR="002B3310" w:rsidRPr="002251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пришёл в</w:t>
      </w:r>
      <w:r w:rsidR="002936BE" w:rsidRPr="00225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поисково-спасательный отряд №2 заместителем начальника, а</w:t>
      </w:r>
      <w:r w:rsidR="0070736E" w:rsidRPr="00225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феврале </w:t>
      </w:r>
      <w:r w:rsidR="002C43C6" w:rsidRPr="00225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 </w:t>
      </w:r>
      <w:r w:rsidR="002936BE" w:rsidRPr="002251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</w:t>
      </w:r>
      <w:r w:rsidR="0070736E" w:rsidRPr="00225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должность начальника </w:t>
      </w:r>
      <w:r w:rsidR="002C43C6" w:rsidRPr="00225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АСО </w:t>
      </w:r>
      <w:r w:rsidR="00AD60BC" w:rsidRPr="0022518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C43C6" w:rsidRPr="00225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в Юго-Западном округе.</w:t>
      </w:r>
      <w:r w:rsidR="0070736E" w:rsidRPr="00225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736E" w:rsidRDefault="00A61913" w:rsidP="00514165">
      <w:pPr>
        <w:shd w:val="clear" w:color="auto" w:fill="FFFFFF"/>
        <w:spacing w:after="100" w:afterAutospacing="1" w:line="429" w:lineRule="atLeast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- </w:t>
      </w:r>
      <w:r w:rsidR="0070736E" w:rsidRPr="008A24B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 страшно было принимать такую ответственность?</w:t>
      </w:r>
    </w:p>
    <w:p w:rsidR="00F3337A" w:rsidRPr="006678B7" w:rsidRDefault="002936BE" w:rsidP="00514165">
      <w:pPr>
        <w:shd w:val="clear" w:color="auto" w:fill="FFFFFF"/>
        <w:spacing w:after="100" w:afterAutospacing="1" w:line="429" w:lineRule="atLeast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7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меня ответственность старшего смены ничем не отличается от ответственности начальника от</w:t>
      </w:r>
      <w:r w:rsidR="00F3337A" w:rsidRPr="00667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ряда, людей в подчинении больше</w:t>
      </w:r>
      <w:r w:rsidR="002B33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F3337A" w:rsidRPr="00667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 ответственность та</w:t>
      </w:r>
      <w:r w:rsidR="002B33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3337A" w:rsidRPr="00667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же. Принимая решение стать старшим смены в отряде, было понятно</w:t>
      </w:r>
      <w:r w:rsidR="006678B7" w:rsidRPr="00667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F3337A" w:rsidRPr="00667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</w:t>
      </w:r>
      <w:r w:rsidR="006678B7" w:rsidRPr="00667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</w:t>
      </w:r>
      <w:r w:rsidR="00322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 быть</w:t>
      </w:r>
      <w:r w:rsidR="006678B7" w:rsidRPr="00667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B33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r w:rsidR="006678B7" w:rsidRPr="00667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путь выше. Так и вышло. </w:t>
      </w:r>
    </w:p>
    <w:p w:rsidR="0070736E" w:rsidRPr="008A24B8" w:rsidRDefault="00A61913" w:rsidP="00514165">
      <w:pPr>
        <w:shd w:val="clear" w:color="auto" w:fill="FFFFFF"/>
        <w:spacing w:after="100" w:afterAutospacing="1" w:line="429" w:lineRule="atLeast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- </w:t>
      </w:r>
      <w:r w:rsidR="0070736E" w:rsidRPr="008A24B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Как относятся в семье</w:t>
      </w:r>
      <w:r w:rsidR="008A24B8" w:rsidRPr="008A24B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к вашему </w:t>
      </w:r>
      <w:r w:rsidR="002B3310" w:rsidRPr="008A24B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выбору?</w:t>
      </w:r>
    </w:p>
    <w:p w:rsidR="00AE2501" w:rsidRDefault="00A61913" w:rsidP="00514165">
      <w:pPr>
        <w:shd w:val="clear" w:color="auto" w:fill="FFFFFF"/>
        <w:spacing w:after="100" w:afterAutospacing="1" w:line="429" w:lineRule="atLeast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8A24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Поначалу, когда общались с будущей моей избранницей, ей было интересно, чем я занимаюсь, ну</w:t>
      </w:r>
      <w:r w:rsidR="00AE2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8A24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молодость, романтика спасателя, крепкого парня рядом. </w:t>
      </w:r>
      <w:r w:rsidR="002F73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Сейчас, наверное,</w:t>
      </w:r>
      <w:r w:rsidR="008A24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уже относится поспокойнее, даже такие профессии имеют свой потолок «романтичности». Главное, </w:t>
      </w:r>
      <w:r w:rsidR="002F73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</w:t>
      </w:r>
      <w:r w:rsidR="00AE2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="008A24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почаще дома бывал, это у всех в семьях происходит. Люди взрослеют, меняются приоритеты, жизнь требует быта и спокойствия. За столько лет пришлось научиться разделять работу и дом. Иначе очень сложно жить одновременно в двух мирах. Но и в том</w:t>
      </w:r>
      <w:r w:rsidR="00BD08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8A24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 другом случае, и на работе и дома, должно быть все выстроено практически до идеала. Иначе могут быть сбои. А в нашей профессии это лишнее. </w:t>
      </w:r>
      <w:r w:rsidR="0070736E" w:rsidRPr="007073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Главное - держать баланс. Если в семье что-то не идёт, то и на работе тоже.</w:t>
      </w:r>
      <w:r w:rsidR="00AE2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Поэтому мой профессиональный рост в какой-то степени способствовал и стабильным крепким отношения в моей семье- ячейке общества.</w:t>
      </w:r>
      <w:r w:rsidR="009E6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E2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для пожарного семья- это самое главное. Его тыл. Его наде</w:t>
      </w:r>
      <w:r w:rsidR="009E6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</w:t>
      </w:r>
      <w:r w:rsidR="00AE2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</w:t>
      </w:r>
      <w:r w:rsidR="009E6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E2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E6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E2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вернуться живым</w:t>
      </w:r>
      <w:r w:rsidR="009E6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невредимым</w:t>
      </w:r>
      <w:r w:rsidR="00AE2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 </w:t>
      </w:r>
      <w:r w:rsidR="00AE2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смены, в</w:t>
      </w:r>
      <w:r w:rsidR="006E2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се-таки работа спасателя и пожарного связана с риском</w:t>
      </w:r>
      <w:r w:rsidR="00AE2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Поэтому и в отряде, среди своих коллег, я стараюсь влиять на людей, чтобы они стремились создавать крепкие семьи. Мне кажется</w:t>
      </w:r>
      <w:r w:rsidR="009E6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</w:t>
      </w:r>
      <w:r w:rsidR="00AE2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огда человек приходит к руководству отрядом постепенно, начав свою биографию с самых азов - это некий баланс, который помогает самоощущению. Нет</w:t>
      </w:r>
      <w:r w:rsidR="009E6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6E2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E2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здесь нет гордости за свою карьеру, здесь всего лишь много ответственности.</w:t>
      </w:r>
    </w:p>
    <w:p w:rsidR="0070736E" w:rsidRPr="008A24B8" w:rsidRDefault="00A61913" w:rsidP="00514165">
      <w:pPr>
        <w:shd w:val="clear" w:color="auto" w:fill="FFFFFF"/>
        <w:spacing w:after="100" w:afterAutospacing="1" w:line="429" w:lineRule="atLeast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- </w:t>
      </w:r>
      <w:r w:rsidR="0016208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Современный город, огромный мегаполис Москва с многомиллионным населением и современной технологической инфраструктурой… Какие вызовы он преподносит командам спасателей столицы? От кого больше Вам приходится ждать неприятностей – человеческие факторы или технические неисправности?</w:t>
      </w:r>
    </w:p>
    <w:p w:rsidR="0070736E" w:rsidRPr="0070736E" w:rsidRDefault="00A61913" w:rsidP="00514165">
      <w:pPr>
        <w:shd w:val="clear" w:color="auto" w:fill="FFFFFF"/>
        <w:spacing w:after="100" w:afterAutospacing="1" w:line="429" w:lineRule="atLeast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1620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Современный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мир </w:t>
      </w:r>
      <w:r w:rsidRPr="007073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стремительно</w:t>
      </w:r>
      <w:r w:rsidR="0070736E" w:rsidRPr="007073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развивается, </w:t>
      </w:r>
      <w:r w:rsidR="001620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Москва развивается очень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быстро, масштабы</w:t>
      </w:r>
      <w:r w:rsidR="0070736E" w:rsidRPr="007073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620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технологич</w:t>
      </w:r>
      <w:r w:rsidR="00A851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ной</w:t>
      </w:r>
      <w:r w:rsidR="001620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инфраструктуры постоянно </w:t>
      </w:r>
      <w:r w:rsidR="006E2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растут</w:t>
      </w:r>
      <w:r w:rsidR="0070736E" w:rsidRPr="007073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1620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Посмотрите какие </w:t>
      </w:r>
      <w:r w:rsidR="006E2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городе есть </w:t>
      </w:r>
      <w:r w:rsidR="001620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высотные</w:t>
      </w:r>
      <w:r w:rsidR="006E2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1620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здани</w:t>
      </w:r>
      <w:r w:rsidR="00322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="00A851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9E6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</w:t>
      </w:r>
      <w:r w:rsidR="00322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они</w:t>
      </w:r>
      <w:r w:rsidR="001620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становятся уже привычными для нашего </w:t>
      </w:r>
      <w:r w:rsidR="006E2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мегаполиса</w:t>
      </w:r>
      <w:r w:rsidR="001620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…Развивается промышленность, современные отрасли, такие как химическая, электронная, микроэ</w:t>
      </w:r>
      <w:r w:rsidR="002F73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r w:rsidR="001620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ектроника также растут очень быстро. А это и </w:t>
      </w:r>
      <w:r w:rsidR="002F73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новые здания,</w:t>
      </w:r>
      <w:r w:rsidR="001620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системы электроснабжения и управления производством. Количество «точек надрыва» </w:t>
      </w:r>
      <w:r w:rsidR="00F838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естественно</w:t>
      </w:r>
      <w:r w:rsidR="001620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увеличивается. При этом мы стараемся также не отставать от прогресса, осваиваем новое спасательное оборудование</w:t>
      </w:r>
      <w:r w:rsidR="00F838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постоянно обучаемся новым технологиям. </w:t>
      </w:r>
      <w:r w:rsidR="0070736E" w:rsidRPr="007073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нашей работе главное - это оперативное обучение. </w:t>
      </w:r>
      <w:r w:rsidR="00F838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Уметь заглядывать вперед, на перспективу. </w:t>
      </w:r>
      <w:r w:rsidR="0070736E" w:rsidRPr="007073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 больше строят - тем больше у нас работы. Прогресс идёт, скорости выше, у нас работы больше</w:t>
      </w:r>
      <w:r w:rsidR="00F838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0736E" w:rsidRPr="00F838BE" w:rsidRDefault="00A61913" w:rsidP="00514165">
      <w:pPr>
        <w:shd w:val="clear" w:color="auto" w:fill="FFFFFF"/>
        <w:spacing w:after="100" w:afterAutospacing="1" w:line="429" w:lineRule="atLeast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- </w:t>
      </w:r>
      <w:r w:rsidR="0070736E" w:rsidRPr="00F838B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За кем нужно тщательнее следить, чтобы не допустить </w:t>
      </w:r>
      <w:r w:rsidR="00322B0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непредвиденные ситуации</w:t>
      </w:r>
      <w:r w:rsidR="0070736E" w:rsidRPr="00F838B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, за человеком или машинами?</w:t>
      </w:r>
    </w:p>
    <w:p w:rsidR="0070736E" w:rsidRPr="0070736E" w:rsidRDefault="00A61913" w:rsidP="00514165">
      <w:pPr>
        <w:shd w:val="clear" w:color="auto" w:fill="FFFFFF"/>
        <w:spacing w:after="100" w:afterAutospacing="1" w:line="429" w:lineRule="atLeast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70736E" w:rsidRPr="007073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 часть</w:t>
      </w:r>
      <w:r w:rsidR="009C31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D07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нашей </w:t>
      </w:r>
      <w:r w:rsidR="00AD0730" w:rsidRPr="007073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работы</w:t>
      </w:r>
      <w:r w:rsidR="0070736E" w:rsidRPr="007073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спасение людей. Нам неважно случилась ли беда из-за неосторожности самого человека или поломки техники, наша задача - спасти. А остальное не так принципиально</w:t>
      </w:r>
      <w:r w:rsidR="009C31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Конечно фактор техники, технологичность и модернизация накладывает отпечаток буквально на все. Раньше средняя скорость автомобиля была одна, сейчас и скорости, и вес авто выросли, получаются и последствия </w:t>
      </w:r>
      <w:r w:rsidR="00322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дорожно-транспортных происшествий </w:t>
      </w:r>
      <w:r w:rsidR="009C31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тяжелее. Даже несмотря 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наличие</w:t>
      </w:r>
      <w:r w:rsidR="009C31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современных средств связи и навигации у каждого человека, люди все равно теряются как ни парадоксально. Ищем часами, находим конечно. Прогресс идет, техника мощнее, сложнее, скорости благодаря прогрессу становятся еще быстрее, </w:t>
      </w:r>
      <w:r w:rsidR="00225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6E2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C31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человек…не всегда успевает </w:t>
      </w:r>
      <w:r w:rsidR="000A66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этими изменениями…</w:t>
      </w:r>
      <w:r w:rsidR="009C31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0736E" w:rsidRPr="0070736E" w:rsidRDefault="0070736E" w:rsidP="00514165">
      <w:pPr>
        <w:shd w:val="clear" w:color="auto" w:fill="FFFFFF"/>
        <w:spacing w:after="100" w:afterAutospacing="1" w:line="429" w:lineRule="atLeast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A66D9" w:rsidRPr="000A66D9" w:rsidRDefault="00A61913" w:rsidP="00514165">
      <w:pPr>
        <w:shd w:val="clear" w:color="auto" w:fill="FFFFFF"/>
        <w:spacing w:after="100" w:afterAutospacing="1" w:line="429" w:lineRule="atLeast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- </w:t>
      </w:r>
      <w:r w:rsidR="0070736E" w:rsidRPr="000A66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Самое запоминающееся спасение</w:t>
      </w:r>
      <w:r w:rsidR="000A66D9" w:rsidRPr="000A66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на Вашей памяти? </w:t>
      </w:r>
    </w:p>
    <w:p w:rsidR="0070736E" w:rsidRPr="0070736E" w:rsidRDefault="00A61913" w:rsidP="00514165">
      <w:pPr>
        <w:shd w:val="clear" w:color="auto" w:fill="FFFFFF"/>
        <w:spacing w:after="100" w:afterAutospacing="1" w:line="429" w:lineRule="atLeast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70736E" w:rsidRPr="007073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тяжелого рабочего дня стараешься абстрагироваться и забыть о каких</w:t>
      </w:r>
      <w:r w:rsidR="00322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70736E" w:rsidRPr="007073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 сложных </w:t>
      </w:r>
      <w:r w:rsidR="000A66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тяжелых эпизодах. Профессиональное восприятие все</w:t>
      </w:r>
      <w:r w:rsidR="00322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0A66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таки за столько лет уже не так остро оставляет в памяти моменты ушедшего дня. Не хочется приносить в семью негативные эмоции… Конечно, не от всего удается так быстро абстрагироваться и забыть.  Для меня почему</w:t>
      </w:r>
      <w:r w:rsidR="00225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0A66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 </w:t>
      </w:r>
      <w:r w:rsidR="000A66D9" w:rsidRPr="007073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любые</w:t>
      </w:r>
      <w:r w:rsidR="0070736E" w:rsidRPr="007073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A66D9" w:rsidRPr="007073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прошествии</w:t>
      </w:r>
      <w:r w:rsidR="0070736E" w:rsidRPr="007073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маленькими детьми надолго </w:t>
      </w:r>
      <w:r w:rsidR="009E6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70736E" w:rsidRPr="007073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седают в памяти.</w:t>
      </w:r>
      <w:r w:rsidR="000A66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Маленькие, беззащитные дети порой попадают в разные неприятности. И не всегда по своей вине… Взрослые, как мне кажется, стали как</w:t>
      </w:r>
      <w:r w:rsidR="00225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0A66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 менее ответствен</w:t>
      </w:r>
      <w:r w:rsidR="00733C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 по отношению к своим детям</w:t>
      </w:r>
      <w:r w:rsidR="000A66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 </w:t>
      </w:r>
    </w:p>
    <w:p w:rsidR="0070736E" w:rsidRPr="0070736E" w:rsidRDefault="0070736E" w:rsidP="00514165">
      <w:pPr>
        <w:shd w:val="clear" w:color="auto" w:fill="FFFFFF"/>
        <w:spacing w:after="100" w:afterAutospacing="1" w:line="429" w:lineRule="atLeast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0736E" w:rsidRDefault="00A61913" w:rsidP="00514165">
      <w:pPr>
        <w:shd w:val="clear" w:color="auto" w:fill="FFFFFF"/>
        <w:spacing w:after="100" w:afterAutospacing="1" w:line="429" w:lineRule="atLeast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- </w:t>
      </w:r>
      <w:r w:rsidR="0070736E" w:rsidRPr="000A66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Представьте, что вы стали самым главным спасателем в стране. Что бы вы изменили и улучшили в системе спасения?</w:t>
      </w:r>
    </w:p>
    <w:p w:rsidR="00733C53" w:rsidRPr="002B3310" w:rsidRDefault="00E954F2" w:rsidP="00514165">
      <w:pPr>
        <w:shd w:val="clear" w:color="auto" w:fill="FFFFFF"/>
        <w:spacing w:after="100" w:afterAutospacing="1" w:line="429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1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работе улучшать подходы в спасении можно постоянно, огромное количество новейших средст</w:t>
      </w:r>
      <w:r w:rsidR="00733C53" w:rsidRPr="002B331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B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спасения выходит для помощи во всех отраслях, но главное это люди на всех этапах спасения от спасателя и главного специалиста до </w:t>
      </w:r>
      <w:r w:rsidR="00733C53" w:rsidRPr="002B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главного спасателя страны. </w:t>
      </w:r>
    </w:p>
    <w:p w:rsidR="00733C53" w:rsidRPr="002B3310" w:rsidRDefault="00733C53" w:rsidP="00514165">
      <w:pPr>
        <w:shd w:val="clear" w:color="auto" w:fill="FFFFFF"/>
        <w:spacing w:after="100" w:afterAutospacing="1" w:line="429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10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главное</w:t>
      </w:r>
      <w:r w:rsidR="009E67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B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</w:t>
      </w:r>
      <w:r w:rsidR="009E6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</w:t>
      </w:r>
      <w:r w:rsidRPr="002B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до</w:t>
      </w:r>
      <w:r w:rsidR="006E235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B331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 всем спасателям и иным работникам стратегию развития, работники должны знать к чему мы хотим прийти, и останутся те, с кем нам и им по пути, только тогда с хорошей командой можно улучшать и менять все что угодно. Сейчас у нас отличная собралась команда</w:t>
      </w:r>
      <w:r w:rsidR="002B331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2B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736E" w:rsidRPr="0070736E" w:rsidRDefault="0070736E" w:rsidP="00514165">
      <w:pPr>
        <w:shd w:val="clear" w:color="auto" w:fill="FFFFFF"/>
        <w:spacing w:after="100" w:afterAutospacing="1" w:line="429" w:lineRule="atLeast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A66D9" w:rsidRDefault="000A66D9" w:rsidP="00514165">
      <w:pPr>
        <w:shd w:val="clear" w:color="auto" w:fill="FFFFFF"/>
        <w:spacing w:after="100" w:afterAutospacing="1" w:line="429" w:lineRule="atLeast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A66D9" w:rsidRDefault="000A66D9" w:rsidP="00514165">
      <w:pPr>
        <w:shd w:val="clear" w:color="auto" w:fill="FFFFFF"/>
        <w:spacing w:after="100" w:afterAutospacing="1" w:line="429" w:lineRule="atLeast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A66D9" w:rsidRDefault="000A66D9" w:rsidP="00514165">
      <w:pPr>
        <w:shd w:val="clear" w:color="auto" w:fill="FFFFFF"/>
        <w:spacing w:after="100" w:afterAutospacing="1" w:line="429" w:lineRule="atLeast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0A6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A73"/>
    <w:rsid w:val="000A66D9"/>
    <w:rsid w:val="00140501"/>
    <w:rsid w:val="00162087"/>
    <w:rsid w:val="001C607F"/>
    <w:rsid w:val="00225184"/>
    <w:rsid w:val="002936BE"/>
    <w:rsid w:val="002B3310"/>
    <w:rsid w:val="002C12CF"/>
    <w:rsid w:val="002C43C6"/>
    <w:rsid w:val="002F737F"/>
    <w:rsid w:val="00322B01"/>
    <w:rsid w:val="0041294B"/>
    <w:rsid w:val="00445848"/>
    <w:rsid w:val="004A3338"/>
    <w:rsid w:val="00514165"/>
    <w:rsid w:val="006678B7"/>
    <w:rsid w:val="006E235E"/>
    <w:rsid w:val="0070736E"/>
    <w:rsid w:val="00733C53"/>
    <w:rsid w:val="00824B54"/>
    <w:rsid w:val="008A24B8"/>
    <w:rsid w:val="008D49C8"/>
    <w:rsid w:val="0095421B"/>
    <w:rsid w:val="009C3110"/>
    <w:rsid w:val="009E675A"/>
    <w:rsid w:val="00A61913"/>
    <w:rsid w:val="00A85109"/>
    <w:rsid w:val="00AD0730"/>
    <w:rsid w:val="00AD60BC"/>
    <w:rsid w:val="00AE2501"/>
    <w:rsid w:val="00B26715"/>
    <w:rsid w:val="00BC3A71"/>
    <w:rsid w:val="00BD0837"/>
    <w:rsid w:val="00BD16CD"/>
    <w:rsid w:val="00C063B2"/>
    <w:rsid w:val="00C76102"/>
    <w:rsid w:val="00D5210B"/>
    <w:rsid w:val="00E23505"/>
    <w:rsid w:val="00E45A73"/>
    <w:rsid w:val="00E923DF"/>
    <w:rsid w:val="00E954F2"/>
    <w:rsid w:val="00EB1B72"/>
    <w:rsid w:val="00F3337A"/>
    <w:rsid w:val="00F35E2B"/>
    <w:rsid w:val="00F8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590E7-4527-4576-8C5E-1481430B9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6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9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72270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40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70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37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43441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67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22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348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CCCCCC"/>
                  </w:divBdr>
                </w:div>
                <w:div w:id="155886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00654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Базунов Анатолий Борисович</dc:creator>
  <cp:keywords/>
  <dc:description/>
  <cp:lastModifiedBy>Базунов Анатолий Борисович</cp:lastModifiedBy>
  <cp:revision>3</cp:revision>
  <dcterms:created xsi:type="dcterms:W3CDTF">2022-08-05T10:40:00Z</dcterms:created>
  <dcterms:modified xsi:type="dcterms:W3CDTF">2022-08-05T10:43:00Z</dcterms:modified>
</cp:coreProperties>
</file>