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2F" w:rsidRDefault="00596840" w:rsidP="00786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 Юго</w:t>
      </w:r>
      <w:r w:rsidR="007868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-Западном округе прошла тренировка</w:t>
      </w:r>
    </w:p>
    <w:p w:rsidR="009D4E2F" w:rsidRDefault="009D4E2F" w:rsidP="00F7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D4E2F" w:rsidRDefault="009D4E2F" w:rsidP="00E33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D4E2F" w:rsidRPr="009D4E2F" w:rsidRDefault="009D4E2F" w:rsidP="005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Все сотрудники, входящие в оперативную группу</w:t>
      </w:r>
      <w:r w:rsidR="0059684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Управления по ЮЗАО Департамента </w:t>
      </w:r>
      <w:proofErr w:type="spellStart"/>
      <w:r w:rsidR="0059684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ГОЧСиПБ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прошли тренировку по разворачиванию пневмокаркасного модуля.</w:t>
      </w:r>
    </w:p>
    <w:p w:rsidR="009D4E2F" w:rsidRDefault="009D4E2F" w:rsidP="005968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Оперативная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круглосуточном режиме 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реагир</w:t>
      </w:r>
      <w:r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CE7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происшествия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чрезвычайные ситуации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Юго-Западном округе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несущи</w:t>
      </w:r>
      <w:r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угрозу жизни</w:t>
      </w:r>
      <w:r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здоровью</w:t>
      </w:r>
      <w:r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7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объектах с массовым пребыванием людей, </w:t>
      </w:r>
      <w:r w:rsidR="0097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социально-значимых объектах, </w:t>
      </w:r>
      <w:r w:rsidR="00E3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на 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</w:t>
      </w:r>
      <w:r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объектах топливно-энергетического комплекса и</w:t>
      </w:r>
      <w:r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 хозяйства.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D4E2F" w:rsidRDefault="009D4E2F" w:rsidP="009D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поставленных перед оперативной группой задач по разработке</w:t>
      </w:r>
      <w:r w:rsidR="009713D9"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предложений</w:t>
      </w:r>
      <w:r w:rsidR="0097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принятия решений</w:t>
      </w:r>
      <w:r w:rsidR="009713D9"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Комиссией</w:t>
      </w:r>
      <w:r w:rsidR="0097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13D9" w:rsidRPr="00C61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предупреждению</w:t>
      </w:r>
      <w:r w:rsidR="0097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13D9" w:rsidRPr="00C61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ликвидации чрезвычайных ситуаций и обеспечению пожарной безопасности</w:t>
      </w:r>
      <w:r w:rsidR="009713D9" w:rsidRPr="007C5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13D9" w:rsidRPr="005A7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округа,</w:t>
      </w:r>
      <w:r w:rsidR="00786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быть в готовности</w:t>
      </w:r>
      <w:r w:rsidR="00B70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любой момент дня и ночи к разворачиванию пневмокаркасного модуля. </w:t>
      </w:r>
    </w:p>
    <w:p w:rsidR="009D4E2F" w:rsidRDefault="009D4E2F" w:rsidP="00E33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</w:t>
      </w:r>
      <w:r w:rsidR="00596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оперативной 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обладать не только знаниями по </w:t>
      </w:r>
      <w:r w:rsidR="00B70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палат</w:t>
      </w:r>
      <w:r w:rsidR="00B70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ки, но и практическими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навыками</w:t>
      </w:r>
      <w:r w:rsidR="00B70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Только тогда оперативная группа будет уверенно и слаженно действовать во время реального события. С этой целью проводятся регулярные тренировки, в том </w:t>
      </w:r>
      <w:r w:rsidR="00E3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 </w:t>
      </w:r>
      <w:r w:rsidR="00B70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скоростной установке модуля на время.</w:t>
      </w:r>
    </w:p>
    <w:p w:rsidR="00E47D58" w:rsidRPr="009713D9" w:rsidRDefault="00B70F92" w:rsidP="00971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отметить, что пневмокаркасный модуль оснащен генератором, тепловой пушкой, внутренним и внешним освещением, что позволяет ему быть не просто укрытием, но и п</w:t>
      </w:r>
      <w:r w:rsidR="009D4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унктом обогрева, приема пищи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при необходимости стать штабом </w:t>
      </w:r>
      <w:r w:rsidR="0097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средствами связи и другой современной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оргтехникой для подготовки оперативной информации</w:t>
      </w:r>
      <w:r w:rsidR="0097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аварийно-спасательных работ.</w:t>
      </w:r>
    </w:p>
    <w:p w:rsidR="00D25B07" w:rsidRDefault="00D572CD" w:rsidP="00E47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D2DD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3782" w:rsidRPr="00DD2DDE">
        <w:rPr>
          <w:rFonts w:ascii="Times New Roman" w:hAnsi="Times New Roman" w:cs="Times New Roman"/>
          <w:iCs/>
          <w:sz w:val="28"/>
          <w:szCs w:val="28"/>
        </w:rPr>
        <w:t>Такие тренировки</w:t>
      </w:r>
      <w:r w:rsidR="006169AE" w:rsidRPr="00DD2D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21B9" w:rsidRPr="00DD2DDE">
        <w:rPr>
          <w:rFonts w:ascii="Times New Roman" w:hAnsi="Times New Roman" w:cs="Times New Roman"/>
          <w:iCs/>
          <w:sz w:val="28"/>
          <w:szCs w:val="28"/>
        </w:rPr>
        <w:t>с сотрудниками Управления</w:t>
      </w:r>
      <w:r w:rsidR="00BA1E01" w:rsidRPr="00DD2DDE">
        <w:rPr>
          <w:rFonts w:ascii="Times New Roman" w:hAnsi="Times New Roman" w:cs="Times New Roman"/>
          <w:iCs/>
          <w:sz w:val="28"/>
          <w:szCs w:val="28"/>
        </w:rPr>
        <w:t>,</w:t>
      </w:r>
      <w:r w:rsidR="00B121B9" w:rsidRPr="00DD2D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3782" w:rsidRPr="00DD2DDE">
        <w:rPr>
          <w:rFonts w:ascii="Times New Roman" w:hAnsi="Times New Roman" w:cs="Times New Roman"/>
          <w:iCs/>
          <w:sz w:val="28"/>
          <w:szCs w:val="28"/>
        </w:rPr>
        <w:t>включенными</w:t>
      </w:r>
      <w:r w:rsidR="00B121B9" w:rsidRPr="00DD2D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3D06" w:rsidRPr="00DD2DDE">
        <w:rPr>
          <w:rFonts w:ascii="Times New Roman" w:hAnsi="Times New Roman" w:cs="Times New Roman"/>
          <w:iCs/>
          <w:sz w:val="28"/>
          <w:szCs w:val="28"/>
        </w:rPr>
        <w:t xml:space="preserve">в состав </w:t>
      </w:r>
      <w:r w:rsidR="00B121B9" w:rsidRPr="00DD2DDE">
        <w:rPr>
          <w:rFonts w:ascii="Times New Roman" w:hAnsi="Times New Roman" w:cs="Times New Roman"/>
          <w:iCs/>
          <w:sz w:val="28"/>
          <w:szCs w:val="28"/>
        </w:rPr>
        <w:t>оперативн</w:t>
      </w:r>
      <w:r w:rsidR="00973D06" w:rsidRPr="00DD2DDE">
        <w:rPr>
          <w:rFonts w:ascii="Times New Roman" w:hAnsi="Times New Roman" w:cs="Times New Roman"/>
          <w:iCs/>
          <w:sz w:val="28"/>
          <w:szCs w:val="28"/>
        </w:rPr>
        <w:t>ой</w:t>
      </w:r>
      <w:r w:rsidR="00B121B9" w:rsidRPr="00DD2DDE">
        <w:rPr>
          <w:rFonts w:ascii="Times New Roman" w:hAnsi="Times New Roman" w:cs="Times New Roman"/>
          <w:iCs/>
          <w:sz w:val="28"/>
          <w:szCs w:val="28"/>
        </w:rPr>
        <w:t xml:space="preserve"> групп</w:t>
      </w:r>
      <w:r w:rsidR="00973D06" w:rsidRPr="00DD2DDE">
        <w:rPr>
          <w:rFonts w:ascii="Times New Roman" w:hAnsi="Times New Roman" w:cs="Times New Roman"/>
          <w:iCs/>
          <w:sz w:val="28"/>
          <w:szCs w:val="28"/>
        </w:rPr>
        <w:t>ы</w:t>
      </w:r>
      <w:r w:rsidR="00BA1E01" w:rsidRPr="00DD2DDE">
        <w:rPr>
          <w:rFonts w:ascii="Times New Roman" w:hAnsi="Times New Roman" w:cs="Times New Roman"/>
          <w:iCs/>
          <w:sz w:val="28"/>
          <w:szCs w:val="28"/>
        </w:rPr>
        <w:t>,</w:t>
      </w:r>
      <w:r w:rsidR="00B121B9" w:rsidRPr="00DD2DDE">
        <w:rPr>
          <w:rFonts w:ascii="Times New Roman" w:hAnsi="Times New Roman" w:cs="Times New Roman"/>
          <w:iCs/>
          <w:sz w:val="28"/>
          <w:szCs w:val="28"/>
        </w:rPr>
        <w:t xml:space="preserve"> позволяют</w:t>
      </w:r>
      <w:r w:rsidR="005B1814" w:rsidRPr="00DD2D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2DDE" w:rsidRPr="00DD2DDE">
        <w:rPr>
          <w:rFonts w:ascii="Times New Roman" w:hAnsi="Times New Roman" w:cs="Times New Roman"/>
          <w:iCs/>
          <w:sz w:val="28"/>
          <w:szCs w:val="28"/>
        </w:rPr>
        <w:t>им оттачивать свои действия почти до автоматизма, чтобы в возникшей сложной</w:t>
      </w:r>
      <w:r w:rsidR="00B56397" w:rsidRPr="00DD2D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2DDE" w:rsidRPr="00DD2DDE">
        <w:rPr>
          <w:rFonts w:ascii="Times New Roman" w:hAnsi="Times New Roman" w:cs="Times New Roman"/>
          <w:iCs/>
          <w:sz w:val="28"/>
          <w:szCs w:val="28"/>
        </w:rPr>
        <w:t>обстановке и при любой непогоде действовать быстро и устанавливать модуль за считанные минуты</w:t>
      </w:r>
      <w:r w:rsidR="00AC2C9D" w:rsidRPr="00DD2DDE">
        <w:rPr>
          <w:rFonts w:ascii="Times New Roman" w:hAnsi="Times New Roman" w:cs="Times New Roman"/>
          <w:iCs/>
          <w:sz w:val="28"/>
          <w:szCs w:val="28"/>
        </w:rPr>
        <w:t>»</w:t>
      </w:r>
      <w:r w:rsidR="00596840">
        <w:rPr>
          <w:rFonts w:ascii="Times New Roman" w:hAnsi="Times New Roman" w:cs="Times New Roman"/>
          <w:iCs/>
          <w:sz w:val="28"/>
          <w:szCs w:val="28"/>
        </w:rPr>
        <w:t>,</w:t>
      </w:r>
      <w:r w:rsidR="00AC2C9D" w:rsidRPr="00DD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DD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</w:t>
      </w:r>
      <w:r w:rsidR="00E33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заместитель</w:t>
      </w:r>
      <w:r w:rsidRPr="001C3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218D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33782">
        <w:rPr>
          <w:rFonts w:ascii="Times New Roman" w:eastAsia="Times New Roman" w:hAnsi="Times New Roman" w:cs="Times New Roman"/>
          <w:sz w:val="28"/>
          <w:szCs w:val="28"/>
        </w:rPr>
        <w:t>а Управления</w:t>
      </w:r>
      <w:r w:rsidRPr="003A2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A218D">
        <w:rPr>
          <w:rFonts w:ascii="Times New Roman" w:eastAsia="Times New Roman" w:hAnsi="Times New Roman" w:cs="Times New Roman"/>
          <w:sz w:val="28"/>
          <w:szCs w:val="28"/>
        </w:rPr>
        <w:t xml:space="preserve">ЮЗАО Департамента ГОЧСиПБ </w:t>
      </w:r>
      <w:r w:rsidR="00E33782">
        <w:rPr>
          <w:rFonts w:ascii="Times New Roman" w:eastAsia="Times New Roman" w:hAnsi="Times New Roman" w:cs="Times New Roman"/>
          <w:sz w:val="28"/>
          <w:szCs w:val="28"/>
        </w:rPr>
        <w:t>Венера Юмаева</w:t>
      </w:r>
      <w:r w:rsidRPr="003A2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4F3" w:rsidRDefault="007864F3" w:rsidP="00FB5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F3" w:rsidRDefault="007864F3" w:rsidP="00FB5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F3" w:rsidRDefault="007864F3" w:rsidP="0078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864F3" w:rsidRDefault="007864F3" w:rsidP="0078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4F3" w:rsidRDefault="007864F3" w:rsidP="0078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ЮЗАО</w:t>
      </w:r>
    </w:p>
    <w:p w:rsidR="007864F3" w:rsidRDefault="007864F3" w:rsidP="0078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ГОЧСиПБ                                                                                 В.Я.Юмаева</w:t>
      </w:r>
    </w:p>
    <w:p w:rsidR="007864F3" w:rsidRDefault="007864F3" w:rsidP="007864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7864F3" w:rsidRPr="003A218D" w:rsidRDefault="007864F3" w:rsidP="00FB5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R="007864F3" w:rsidRPr="003A218D" w:rsidSect="00B97C6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E0"/>
    <w:multiLevelType w:val="hybridMultilevel"/>
    <w:tmpl w:val="0D82A6E4"/>
    <w:lvl w:ilvl="0" w:tplc="6A7C8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586563"/>
    <w:multiLevelType w:val="multilevel"/>
    <w:tmpl w:val="8398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CF"/>
    <w:rsid w:val="00003C27"/>
    <w:rsid w:val="00016B43"/>
    <w:rsid w:val="000322FD"/>
    <w:rsid w:val="0003408F"/>
    <w:rsid w:val="00034F54"/>
    <w:rsid w:val="00045B9F"/>
    <w:rsid w:val="00061B83"/>
    <w:rsid w:val="00066DE0"/>
    <w:rsid w:val="000769FB"/>
    <w:rsid w:val="000874A7"/>
    <w:rsid w:val="0009467E"/>
    <w:rsid w:val="00094B29"/>
    <w:rsid w:val="00094E05"/>
    <w:rsid w:val="000963A9"/>
    <w:rsid w:val="000A043E"/>
    <w:rsid w:val="000A0666"/>
    <w:rsid w:val="000B383E"/>
    <w:rsid w:val="000B5CB6"/>
    <w:rsid w:val="000C2597"/>
    <w:rsid w:val="000C259A"/>
    <w:rsid w:val="000C4CDF"/>
    <w:rsid w:val="000C51AC"/>
    <w:rsid w:val="000D04A8"/>
    <w:rsid w:val="000D1EC1"/>
    <w:rsid w:val="000D3290"/>
    <w:rsid w:val="000D3705"/>
    <w:rsid w:val="000D55B1"/>
    <w:rsid w:val="000D7A2D"/>
    <w:rsid w:val="000E0B54"/>
    <w:rsid w:val="000E1D13"/>
    <w:rsid w:val="000E1F6C"/>
    <w:rsid w:val="000F3DAF"/>
    <w:rsid w:val="000F644D"/>
    <w:rsid w:val="0010084D"/>
    <w:rsid w:val="001144E8"/>
    <w:rsid w:val="00122C67"/>
    <w:rsid w:val="00127A47"/>
    <w:rsid w:val="0013477A"/>
    <w:rsid w:val="00141037"/>
    <w:rsid w:val="001461AB"/>
    <w:rsid w:val="00150EB6"/>
    <w:rsid w:val="00153BAD"/>
    <w:rsid w:val="00172E3A"/>
    <w:rsid w:val="001748EE"/>
    <w:rsid w:val="00176EEF"/>
    <w:rsid w:val="0018052F"/>
    <w:rsid w:val="00184FAE"/>
    <w:rsid w:val="001A41A8"/>
    <w:rsid w:val="001A4E61"/>
    <w:rsid w:val="001A51B7"/>
    <w:rsid w:val="001A6B34"/>
    <w:rsid w:val="001C0742"/>
    <w:rsid w:val="001C1D78"/>
    <w:rsid w:val="001C3373"/>
    <w:rsid w:val="001C675D"/>
    <w:rsid w:val="001F57CF"/>
    <w:rsid w:val="001F7E3D"/>
    <w:rsid w:val="0020652D"/>
    <w:rsid w:val="002105D7"/>
    <w:rsid w:val="00212270"/>
    <w:rsid w:val="00217935"/>
    <w:rsid w:val="00223CB3"/>
    <w:rsid w:val="002253A0"/>
    <w:rsid w:val="00226CE8"/>
    <w:rsid w:val="00231172"/>
    <w:rsid w:val="00231A73"/>
    <w:rsid w:val="002355C8"/>
    <w:rsid w:val="00255908"/>
    <w:rsid w:val="00256939"/>
    <w:rsid w:val="0025754B"/>
    <w:rsid w:val="002603EB"/>
    <w:rsid w:val="00263CF5"/>
    <w:rsid w:val="00274CDE"/>
    <w:rsid w:val="00285D25"/>
    <w:rsid w:val="002A1492"/>
    <w:rsid w:val="002A6005"/>
    <w:rsid w:val="002A75D2"/>
    <w:rsid w:val="002B0E90"/>
    <w:rsid w:val="002B3622"/>
    <w:rsid w:val="002C076B"/>
    <w:rsid w:val="002C1217"/>
    <w:rsid w:val="002C441B"/>
    <w:rsid w:val="002D24B9"/>
    <w:rsid w:val="003211D7"/>
    <w:rsid w:val="003303B6"/>
    <w:rsid w:val="00333FB6"/>
    <w:rsid w:val="003351EC"/>
    <w:rsid w:val="00335F96"/>
    <w:rsid w:val="00346429"/>
    <w:rsid w:val="00347782"/>
    <w:rsid w:val="00347E7A"/>
    <w:rsid w:val="00352911"/>
    <w:rsid w:val="0036695B"/>
    <w:rsid w:val="003712CF"/>
    <w:rsid w:val="00372BA5"/>
    <w:rsid w:val="00374020"/>
    <w:rsid w:val="00374CC7"/>
    <w:rsid w:val="003774D4"/>
    <w:rsid w:val="00382B6F"/>
    <w:rsid w:val="00386F14"/>
    <w:rsid w:val="00390597"/>
    <w:rsid w:val="00396E63"/>
    <w:rsid w:val="003974A0"/>
    <w:rsid w:val="003A218D"/>
    <w:rsid w:val="003B4823"/>
    <w:rsid w:val="003C1BF2"/>
    <w:rsid w:val="003C4F45"/>
    <w:rsid w:val="003D3C2B"/>
    <w:rsid w:val="003D49A3"/>
    <w:rsid w:val="003D6122"/>
    <w:rsid w:val="003E13DC"/>
    <w:rsid w:val="003E6B8E"/>
    <w:rsid w:val="003F2C24"/>
    <w:rsid w:val="004018C9"/>
    <w:rsid w:val="00401BAD"/>
    <w:rsid w:val="0040288F"/>
    <w:rsid w:val="00405330"/>
    <w:rsid w:val="00422546"/>
    <w:rsid w:val="004334DB"/>
    <w:rsid w:val="00437178"/>
    <w:rsid w:val="004469DD"/>
    <w:rsid w:val="004528D1"/>
    <w:rsid w:val="00453348"/>
    <w:rsid w:val="00457615"/>
    <w:rsid w:val="0045788C"/>
    <w:rsid w:val="00464056"/>
    <w:rsid w:val="00464950"/>
    <w:rsid w:val="0046744B"/>
    <w:rsid w:val="00473C3C"/>
    <w:rsid w:val="0048053A"/>
    <w:rsid w:val="004870B1"/>
    <w:rsid w:val="004872BE"/>
    <w:rsid w:val="00493011"/>
    <w:rsid w:val="00493220"/>
    <w:rsid w:val="004A29D3"/>
    <w:rsid w:val="004A44B9"/>
    <w:rsid w:val="004A77B5"/>
    <w:rsid w:val="004B1481"/>
    <w:rsid w:val="004C11BC"/>
    <w:rsid w:val="004C24C2"/>
    <w:rsid w:val="004C5DFB"/>
    <w:rsid w:val="004C7ACD"/>
    <w:rsid w:val="004D00BE"/>
    <w:rsid w:val="004D358C"/>
    <w:rsid w:val="004D4B75"/>
    <w:rsid w:val="004D61D8"/>
    <w:rsid w:val="004E50DC"/>
    <w:rsid w:val="004E6F4D"/>
    <w:rsid w:val="004F1439"/>
    <w:rsid w:val="00501D8A"/>
    <w:rsid w:val="00503235"/>
    <w:rsid w:val="005038F0"/>
    <w:rsid w:val="00505D91"/>
    <w:rsid w:val="00511D1C"/>
    <w:rsid w:val="00522063"/>
    <w:rsid w:val="00530A92"/>
    <w:rsid w:val="00531B0B"/>
    <w:rsid w:val="00535CC6"/>
    <w:rsid w:val="0054096B"/>
    <w:rsid w:val="00546145"/>
    <w:rsid w:val="0055100D"/>
    <w:rsid w:val="00551E68"/>
    <w:rsid w:val="00561ED8"/>
    <w:rsid w:val="005638B2"/>
    <w:rsid w:val="00574FD6"/>
    <w:rsid w:val="0058001E"/>
    <w:rsid w:val="00585FA8"/>
    <w:rsid w:val="00587B69"/>
    <w:rsid w:val="00596840"/>
    <w:rsid w:val="00597239"/>
    <w:rsid w:val="005A1211"/>
    <w:rsid w:val="005A18EA"/>
    <w:rsid w:val="005A43F2"/>
    <w:rsid w:val="005A58C5"/>
    <w:rsid w:val="005A76A8"/>
    <w:rsid w:val="005B1814"/>
    <w:rsid w:val="005B1D85"/>
    <w:rsid w:val="005B4F28"/>
    <w:rsid w:val="005C4033"/>
    <w:rsid w:val="005C4257"/>
    <w:rsid w:val="005C6AD0"/>
    <w:rsid w:val="005C6EB6"/>
    <w:rsid w:val="005D32B2"/>
    <w:rsid w:val="005F190B"/>
    <w:rsid w:val="005F40D9"/>
    <w:rsid w:val="005F77C1"/>
    <w:rsid w:val="006005D0"/>
    <w:rsid w:val="00601F83"/>
    <w:rsid w:val="00605DF2"/>
    <w:rsid w:val="00605F31"/>
    <w:rsid w:val="006104C8"/>
    <w:rsid w:val="00610EF1"/>
    <w:rsid w:val="006169AE"/>
    <w:rsid w:val="00616A42"/>
    <w:rsid w:val="0061726D"/>
    <w:rsid w:val="006209F7"/>
    <w:rsid w:val="00641027"/>
    <w:rsid w:val="00647C9A"/>
    <w:rsid w:val="00651FF7"/>
    <w:rsid w:val="006623E5"/>
    <w:rsid w:val="006635A8"/>
    <w:rsid w:val="00663603"/>
    <w:rsid w:val="00672419"/>
    <w:rsid w:val="0068231C"/>
    <w:rsid w:val="006920F4"/>
    <w:rsid w:val="00692178"/>
    <w:rsid w:val="0069619E"/>
    <w:rsid w:val="00697D58"/>
    <w:rsid w:val="006A247D"/>
    <w:rsid w:val="006B4935"/>
    <w:rsid w:val="006B55E4"/>
    <w:rsid w:val="006C58E5"/>
    <w:rsid w:val="006C6BC6"/>
    <w:rsid w:val="006C7842"/>
    <w:rsid w:val="006D2D90"/>
    <w:rsid w:val="006D5314"/>
    <w:rsid w:val="006D7650"/>
    <w:rsid w:val="006E652F"/>
    <w:rsid w:val="00702DE8"/>
    <w:rsid w:val="007064C4"/>
    <w:rsid w:val="00711D98"/>
    <w:rsid w:val="00712881"/>
    <w:rsid w:val="00725C49"/>
    <w:rsid w:val="00727F58"/>
    <w:rsid w:val="0073154D"/>
    <w:rsid w:val="00733155"/>
    <w:rsid w:val="00745DDE"/>
    <w:rsid w:val="00755143"/>
    <w:rsid w:val="00757FF1"/>
    <w:rsid w:val="007606F4"/>
    <w:rsid w:val="00762762"/>
    <w:rsid w:val="00766E4B"/>
    <w:rsid w:val="00772306"/>
    <w:rsid w:val="00783999"/>
    <w:rsid w:val="007864F3"/>
    <w:rsid w:val="0078682E"/>
    <w:rsid w:val="00794116"/>
    <w:rsid w:val="00796DBA"/>
    <w:rsid w:val="007A2DCA"/>
    <w:rsid w:val="007A56CF"/>
    <w:rsid w:val="007A58BD"/>
    <w:rsid w:val="007B4CA9"/>
    <w:rsid w:val="007B7103"/>
    <w:rsid w:val="007C0598"/>
    <w:rsid w:val="007C5FD0"/>
    <w:rsid w:val="007E0EB4"/>
    <w:rsid w:val="007E7726"/>
    <w:rsid w:val="007F0410"/>
    <w:rsid w:val="007F2473"/>
    <w:rsid w:val="008107B5"/>
    <w:rsid w:val="0081424A"/>
    <w:rsid w:val="00816F97"/>
    <w:rsid w:val="00817CA8"/>
    <w:rsid w:val="008237B9"/>
    <w:rsid w:val="008353CB"/>
    <w:rsid w:val="00836F3A"/>
    <w:rsid w:val="00840119"/>
    <w:rsid w:val="00842E69"/>
    <w:rsid w:val="00845AB8"/>
    <w:rsid w:val="00847D57"/>
    <w:rsid w:val="00852535"/>
    <w:rsid w:val="0085766B"/>
    <w:rsid w:val="00862628"/>
    <w:rsid w:val="00863963"/>
    <w:rsid w:val="00864F71"/>
    <w:rsid w:val="00872895"/>
    <w:rsid w:val="0087584A"/>
    <w:rsid w:val="00877200"/>
    <w:rsid w:val="00890F93"/>
    <w:rsid w:val="00893206"/>
    <w:rsid w:val="008937AF"/>
    <w:rsid w:val="0089659B"/>
    <w:rsid w:val="00896C98"/>
    <w:rsid w:val="008A7B33"/>
    <w:rsid w:val="008C2139"/>
    <w:rsid w:val="008C577A"/>
    <w:rsid w:val="008D20E3"/>
    <w:rsid w:val="008D3483"/>
    <w:rsid w:val="008E3074"/>
    <w:rsid w:val="008E7632"/>
    <w:rsid w:val="008F37F8"/>
    <w:rsid w:val="008F617E"/>
    <w:rsid w:val="009044BD"/>
    <w:rsid w:val="009052D4"/>
    <w:rsid w:val="009174BC"/>
    <w:rsid w:val="00917CDE"/>
    <w:rsid w:val="00917D0B"/>
    <w:rsid w:val="0092325B"/>
    <w:rsid w:val="00926546"/>
    <w:rsid w:val="00932DC8"/>
    <w:rsid w:val="0093307F"/>
    <w:rsid w:val="00934AA4"/>
    <w:rsid w:val="00940DEF"/>
    <w:rsid w:val="00943148"/>
    <w:rsid w:val="0094533E"/>
    <w:rsid w:val="0095314E"/>
    <w:rsid w:val="00953D58"/>
    <w:rsid w:val="009678A5"/>
    <w:rsid w:val="009713D9"/>
    <w:rsid w:val="00972D44"/>
    <w:rsid w:val="00973D06"/>
    <w:rsid w:val="00975B91"/>
    <w:rsid w:val="009771DC"/>
    <w:rsid w:val="009A28CD"/>
    <w:rsid w:val="009A7EB0"/>
    <w:rsid w:val="009B398A"/>
    <w:rsid w:val="009B4FCB"/>
    <w:rsid w:val="009C759B"/>
    <w:rsid w:val="009D1AA1"/>
    <w:rsid w:val="009D4E2F"/>
    <w:rsid w:val="009E286A"/>
    <w:rsid w:val="00A04479"/>
    <w:rsid w:val="00A051A7"/>
    <w:rsid w:val="00A0565B"/>
    <w:rsid w:val="00A10458"/>
    <w:rsid w:val="00A20BF3"/>
    <w:rsid w:val="00A257E9"/>
    <w:rsid w:val="00A3396D"/>
    <w:rsid w:val="00A45011"/>
    <w:rsid w:val="00A45696"/>
    <w:rsid w:val="00A4799A"/>
    <w:rsid w:val="00A47F28"/>
    <w:rsid w:val="00A51FC5"/>
    <w:rsid w:val="00A60A4D"/>
    <w:rsid w:val="00A65CE8"/>
    <w:rsid w:val="00A66934"/>
    <w:rsid w:val="00A6723A"/>
    <w:rsid w:val="00A931E1"/>
    <w:rsid w:val="00A946AB"/>
    <w:rsid w:val="00A94C6E"/>
    <w:rsid w:val="00A96B50"/>
    <w:rsid w:val="00AA2DDE"/>
    <w:rsid w:val="00AA7312"/>
    <w:rsid w:val="00AA7FF2"/>
    <w:rsid w:val="00AB1C07"/>
    <w:rsid w:val="00AC275F"/>
    <w:rsid w:val="00AC2C9D"/>
    <w:rsid w:val="00AD5E94"/>
    <w:rsid w:val="00AE2444"/>
    <w:rsid w:val="00AE308F"/>
    <w:rsid w:val="00AF261A"/>
    <w:rsid w:val="00AF314A"/>
    <w:rsid w:val="00AF4761"/>
    <w:rsid w:val="00B02D77"/>
    <w:rsid w:val="00B05859"/>
    <w:rsid w:val="00B05F8B"/>
    <w:rsid w:val="00B121B9"/>
    <w:rsid w:val="00B17954"/>
    <w:rsid w:val="00B22576"/>
    <w:rsid w:val="00B30DC7"/>
    <w:rsid w:val="00B45ADF"/>
    <w:rsid w:val="00B529CD"/>
    <w:rsid w:val="00B56397"/>
    <w:rsid w:val="00B60380"/>
    <w:rsid w:val="00B60C02"/>
    <w:rsid w:val="00B62C84"/>
    <w:rsid w:val="00B70F92"/>
    <w:rsid w:val="00B7470F"/>
    <w:rsid w:val="00B83265"/>
    <w:rsid w:val="00B847E9"/>
    <w:rsid w:val="00B85F1C"/>
    <w:rsid w:val="00B9286A"/>
    <w:rsid w:val="00BA1A24"/>
    <w:rsid w:val="00BA1E01"/>
    <w:rsid w:val="00BA63E3"/>
    <w:rsid w:val="00BB09E3"/>
    <w:rsid w:val="00BB202B"/>
    <w:rsid w:val="00BB2C75"/>
    <w:rsid w:val="00BC2D71"/>
    <w:rsid w:val="00BD494F"/>
    <w:rsid w:val="00BD5D94"/>
    <w:rsid w:val="00BD7A04"/>
    <w:rsid w:val="00BE0227"/>
    <w:rsid w:val="00BF22F8"/>
    <w:rsid w:val="00BF6377"/>
    <w:rsid w:val="00C009E4"/>
    <w:rsid w:val="00C0527A"/>
    <w:rsid w:val="00C06323"/>
    <w:rsid w:val="00C07B87"/>
    <w:rsid w:val="00C1111F"/>
    <w:rsid w:val="00C11F0B"/>
    <w:rsid w:val="00C153E8"/>
    <w:rsid w:val="00C175AB"/>
    <w:rsid w:val="00C26479"/>
    <w:rsid w:val="00C277C8"/>
    <w:rsid w:val="00C33596"/>
    <w:rsid w:val="00C35330"/>
    <w:rsid w:val="00C41974"/>
    <w:rsid w:val="00C4630A"/>
    <w:rsid w:val="00C57A88"/>
    <w:rsid w:val="00C61391"/>
    <w:rsid w:val="00C61491"/>
    <w:rsid w:val="00C62DD1"/>
    <w:rsid w:val="00C71752"/>
    <w:rsid w:val="00C74AF1"/>
    <w:rsid w:val="00C861D7"/>
    <w:rsid w:val="00C9701E"/>
    <w:rsid w:val="00CA0A63"/>
    <w:rsid w:val="00CA25ED"/>
    <w:rsid w:val="00CA338E"/>
    <w:rsid w:val="00CA5A29"/>
    <w:rsid w:val="00CA6FC7"/>
    <w:rsid w:val="00CA703B"/>
    <w:rsid w:val="00CC01D5"/>
    <w:rsid w:val="00CC6945"/>
    <w:rsid w:val="00CD32D2"/>
    <w:rsid w:val="00CD356A"/>
    <w:rsid w:val="00CD4AFB"/>
    <w:rsid w:val="00CD6D98"/>
    <w:rsid w:val="00CE28D3"/>
    <w:rsid w:val="00CE37BA"/>
    <w:rsid w:val="00CE7555"/>
    <w:rsid w:val="00CE76DC"/>
    <w:rsid w:val="00CF19E5"/>
    <w:rsid w:val="00D07F7F"/>
    <w:rsid w:val="00D104B4"/>
    <w:rsid w:val="00D11E16"/>
    <w:rsid w:val="00D15565"/>
    <w:rsid w:val="00D15B82"/>
    <w:rsid w:val="00D2054B"/>
    <w:rsid w:val="00D25B07"/>
    <w:rsid w:val="00D3264A"/>
    <w:rsid w:val="00D33BA6"/>
    <w:rsid w:val="00D364D3"/>
    <w:rsid w:val="00D40AA4"/>
    <w:rsid w:val="00D413AC"/>
    <w:rsid w:val="00D43C41"/>
    <w:rsid w:val="00D47720"/>
    <w:rsid w:val="00D512B9"/>
    <w:rsid w:val="00D52E51"/>
    <w:rsid w:val="00D572CD"/>
    <w:rsid w:val="00D6465D"/>
    <w:rsid w:val="00D75CC6"/>
    <w:rsid w:val="00D81FDD"/>
    <w:rsid w:val="00D87D10"/>
    <w:rsid w:val="00D90C37"/>
    <w:rsid w:val="00DA2F58"/>
    <w:rsid w:val="00DA4095"/>
    <w:rsid w:val="00DB31FF"/>
    <w:rsid w:val="00DB397F"/>
    <w:rsid w:val="00DB56EB"/>
    <w:rsid w:val="00DC1D2B"/>
    <w:rsid w:val="00DC574E"/>
    <w:rsid w:val="00DC7144"/>
    <w:rsid w:val="00DD190C"/>
    <w:rsid w:val="00DD2DDE"/>
    <w:rsid w:val="00DD5353"/>
    <w:rsid w:val="00E001CE"/>
    <w:rsid w:val="00E024DA"/>
    <w:rsid w:val="00E229FC"/>
    <w:rsid w:val="00E24EF2"/>
    <w:rsid w:val="00E26DCF"/>
    <w:rsid w:val="00E33782"/>
    <w:rsid w:val="00E33B6F"/>
    <w:rsid w:val="00E37B3A"/>
    <w:rsid w:val="00E47D58"/>
    <w:rsid w:val="00E520F6"/>
    <w:rsid w:val="00E6177B"/>
    <w:rsid w:val="00E70045"/>
    <w:rsid w:val="00E727C3"/>
    <w:rsid w:val="00E77B62"/>
    <w:rsid w:val="00E81717"/>
    <w:rsid w:val="00E86D24"/>
    <w:rsid w:val="00E90C33"/>
    <w:rsid w:val="00E92A56"/>
    <w:rsid w:val="00E93824"/>
    <w:rsid w:val="00EA2033"/>
    <w:rsid w:val="00EA46FF"/>
    <w:rsid w:val="00EA5E29"/>
    <w:rsid w:val="00EB5102"/>
    <w:rsid w:val="00EB6DC1"/>
    <w:rsid w:val="00ED0344"/>
    <w:rsid w:val="00ED33CD"/>
    <w:rsid w:val="00ED5414"/>
    <w:rsid w:val="00EE24CF"/>
    <w:rsid w:val="00EE334E"/>
    <w:rsid w:val="00EF0FDB"/>
    <w:rsid w:val="00F05BEA"/>
    <w:rsid w:val="00F06FDA"/>
    <w:rsid w:val="00F07E3F"/>
    <w:rsid w:val="00F148F8"/>
    <w:rsid w:val="00F26C62"/>
    <w:rsid w:val="00F27AAB"/>
    <w:rsid w:val="00F34AE8"/>
    <w:rsid w:val="00F442B1"/>
    <w:rsid w:val="00F468DB"/>
    <w:rsid w:val="00F52DF1"/>
    <w:rsid w:val="00F5379C"/>
    <w:rsid w:val="00F55250"/>
    <w:rsid w:val="00F60530"/>
    <w:rsid w:val="00F6215E"/>
    <w:rsid w:val="00F6326C"/>
    <w:rsid w:val="00F647CA"/>
    <w:rsid w:val="00F65C4C"/>
    <w:rsid w:val="00F7092A"/>
    <w:rsid w:val="00F747D4"/>
    <w:rsid w:val="00F812AB"/>
    <w:rsid w:val="00F8505D"/>
    <w:rsid w:val="00F86570"/>
    <w:rsid w:val="00F87EDE"/>
    <w:rsid w:val="00F95588"/>
    <w:rsid w:val="00F9672C"/>
    <w:rsid w:val="00F96C91"/>
    <w:rsid w:val="00FB1371"/>
    <w:rsid w:val="00FB5778"/>
    <w:rsid w:val="00FC4BE7"/>
    <w:rsid w:val="00FD1238"/>
    <w:rsid w:val="00FD367C"/>
    <w:rsid w:val="00FE3E7D"/>
    <w:rsid w:val="00FE4071"/>
    <w:rsid w:val="00FE49A7"/>
    <w:rsid w:val="00FE5405"/>
    <w:rsid w:val="00FE5B6B"/>
    <w:rsid w:val="00FF322C"/>
    <w:rsid w:val="00FF3A11"/>
    <w:rsid w:val="00FF456E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2C76"/>
  <w15:chartTrackingRefBased/>
  <w15:docId w15:val="{1D5BF64C-B3A5-4629-9EC3-D1220ED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DC"/>
  </w:style>
  <w:style w:type="paragraph" w:styleId="1">
    <w:name w:val="heading 1"/>
    <w:basedOn w:val="a"/>
    <w:link w:val="10"/>
    <w:uiPriority w:val="9"/>
    <w:qFormat/>
    <w:rsid w:val="00D15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5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F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7F2473"/>
  </w:style>
  <w:style w:type="character" w:styleId="a6">
    <w:name w:val="Strong"/>
    <w:basedOn w:val="a0"/>
    <w:uiPriority w:val="22"/>
    <w:qFormat/>
    <w:rsid w:val="0040288F"/>
    <w:rPr>
      <w:b/>
      <w:bCs/>
    </w:rPr>
  </w:style>
  <w:style w:type="character" w:styleId="a7">
    <w:name w:val="Hyperlink"/>
    <w:basedOn w:val="a0"/>
    <w:uiPriority w:val="99"/>
    <w:semiHidden/>
    <w:unhideWhenUsed/>
    <w:rsid w:val="00917D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6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ocial-likescounter">
    <w:name w:val="social-likes__counter"/>
    <w:basedOn w:val="a0"/>
    <w:rsid w:val="00D3264A"/>
  </w:style>
  <w:style w:type="paragraph" w:customStyle="1" w:styleId="11">
    <w:name w:val="Название объекта1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3264A"/>
    <w:rPr>
      <w:i/>
      <w:iCs/>
    </w:rPr>
  </w:style>
  <w:style w:type="paragraph" w:customStyle="1" w:styleId="stk-theme21513mb15">
    <w:name w:val="stk-theme_21513__mb_1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1513mb05">
    <w:name w:val="stk-theme_21513__mb_0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6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6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79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38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2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07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0022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677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5473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95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081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9803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2586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2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9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5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11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4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738861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9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875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0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1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857502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97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260697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8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47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54176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2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0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74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1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3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9075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4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2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41896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471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4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Юмаева Венера Яхиевна</cp:lastModifiedBy>
  <cp:revision>3</cp:revision>
  <cp:lastPrinted>2021-07-23T06:53:00Z</cp:lastPrinted>
  <dcterms:created xsi:type="dcterms:W3CDTF">2022-06-01T05:55:00Z</dcterms:created>
  <dcterms:modified xsi:type="dcterms:W3CDTF">2022-06-01T06:02:00Z</dcterms:modified>
</cp:coreProperties>
</file>